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7165D0">
        <w:rPr>
          <w:rFonts w:ascii="黑体" w:eastAsia="黑体" w:hAnsi="黑体" w:hint="eastAsia"/>
          <w:b/>
          <w:sz w:val="44"/>
          <w:szCs w:val="28"/>
        </w:rPr>
        <w:t>校内培育</w:t>
      </w:r>
      <w:r w:rsidR="00FB5EDC">
        <w:rPr>
          <w:rFonts w:ascii="黑体" w:eastAsia="黑体" w:hAnsi="黑体" w:hint="eastAsia"/>
          <w:b/>
          <w:sz w:val="44"/>
          <w:szCs w:val="28"/>
        </w:rPr>
        <w:t>-</w:t>
      </w:r>
      <w:r w:rsidR="005615D3">
        <w:rPr>
          <w:rFonts w:ascii="黑体" w:eastAsia="黑体" w:hAnsi="黑体" w:hint="eastAsia"/>
          <w:b/>
          <w:sz w:val="44"/>
          <w:szCs w:val="28"/>
        </w:rPr>
        <w:t>临床医学</w:t>
      </w:r>
      <w:r w:rsidRPr="008835A5">
        <w:rPr>
          <w:rFonts w:ascii="黑体" w:eastAsia="黑体" w:hAnsi="黑体"/>
          <w:b/>
          <w:sz w:val="44"/>
          <w:szCs w:val="28"/>
        </w:rPr>
        <w:t>类）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CA131D" w:rsidRDefault="006C5AAD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A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  <w:r w:rsidR="009B2B1B">
        <w:rPr>
          <w:rFonts w:ascii="黑体" w:eastAsia="黑体" w:hAnsi="黑体" w:hint="eastAsia"/>
          <w:sz w:val="28"/>
          <w:szCs w:val="28"/>
        </w:rPr>
        <w:t xml:space="preserve"> 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B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</w:p>
    <w:p w:rsidR="006C5AAD" w:rsidRPr="00CA131D" w:rsidRDefault="00A139D2" w:rsidP="00A139D2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是否破格</w:t>
      </w:r>
      <w:r w:rsidRPr="006C5AAD">
        <w:rPr>
          <w:rFonts w:ascii="黑体" w:eastAsia="黑体" w:hAnsi="黑体" w:hint="eastAsia"/>
          <w:sz w:val="28"/>
          <w:szCs w:val="28"/>
        </w:rPr>
        <w:t>：</w:t>
      </w:r>
      <w:r>
        <w:rPr>
          <w:rFonts w:ascii="黑体" w:eastAsia="黑体" w:hAnsi="黑体" w:hint="eastAsia"/>
          <w:sz w:val="28"/>
          <w:szCs w:val="28"/>
        </w:rPr>
        <w:t xml:space="preserve">□是  </w:t>
      </w:r>
      <w:r>
        <w:rPr>
          <w:rFonts w:ascii="黑体" w:eastAsia="黑体" w:hAnsi="黑体"/>
          <w:sz w:val="28"/>
          <w:szCs w:val="28"/>
        </w:rPr>
        <w:t xml:space="preserve">               </w:t>
      </w:r>
      <w:r>
        <w:rPr>
          <w:rFonts w:ascii="黑体" w:eastAsia="黑体" w:hAnsi="黑体" w:hint="eastAsia"/>
          <w:sz w:val="28"/>
          <w:szCs w:val="28"/>
        </w:rPr>
        <w:t>□否</w:t>
      </w:r>
      <w:r w:rsidR="00511E39">
        <w:rPr>
          <w:rFonts w:ascii="仿宋" w:eastAsia="仿宋" w:hAnsi="仿宋" w:hint="eastAsia"/>
          <w:sz w:val="28"/>
          <w:szCs w:val="28"/>
        </w:rPr>
        <w:t xml:space="preserve">         </w:t>
      </w:r>
      <w:r w:rsidR="006C5AAD">
        <w:rPr>
          <w:rFonts w:ascii="仿宋" w:eastAsia="仿宋" w:hAnsi="仿宋" w:hint="eastAsia"/>
          <w:sz w:val="28"/>
          <w:szCs w:val="28"/>
        </w:rPr>
        <w:t xml:space="preserve"> </w:t>
      </w:r>
      <w:r w:rsidR="00511E39">
        <w:rPr>
          <w:rFonts w:ascii="仿宋" w:eastAsia="仿宋" w:hAnsi="仿宋" w:hint="eastAsia"/>
          <w:sz w:val="28"/>
          <w:szCs w:val="28"/>
        </w:rPr>
        <w:t xml:space="preserve">    </w:t>
      </w:r>
    </w:p>
    <w:p w:rsidR="00B26757" w:rsidRPr="00511E39" w:rsidRDefault="00B26757" w:rsidP="006C5AAD">
      <w:pPr>
        <w:spacing w:line="360" w:lineRule="auto"/>
        <w:rPr>
          <w:rFonts w:ascii="黑体" w:eastAsia="黑体" w:hAnsi="黑体"/>
          <w:sz w:val="52"/>
        </w:rPr>
      </w:pP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推荐单位：</w:t>
      </w:r>
      <w:r w:rsidRPr="005B11AF">
        <w:rPr>
          <w:rFonts w:ascii="黑体" w:eastAsia="黑体" w:hAnsi="黑体"/>
          <w:sz w:val="36"/>
          <w:u w:val="single"/>
        </w:rPr>
        <w:t xml:space="preserve">               </w:t>
      </w: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姓</w:t>
      </w:r>
      <w:r w:rsidR="006C5AAD" w:rsidRPr="005B11AF">
        <w:rPr>
          <w:rFonts w:ascii="黑体" w:eastAsia="黑体" w:hAnsi="黑体" w:hint="eastAsia"/>
          <w:sz w:val="36"/>
        </w:rPr>
        <w:t xml:space="preserve">    </w:t>
      </w:r>
      <w:r w:rsidRPr="005B11AF">
        <w:rPr>
          <w:rFonts w:ascii="黑体" w:eastAsia="黑体" w:hAnsi="黑体"/>
          <w:sz w:val="36"/>
        </w:rPr>
        <w:t>名：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</w:t>
      </w:r>
      <w:r w:rsidRPr="005B11AF">
        <w:rPr>
          <w:rFonts w:ascii="黑体" w:eastAsia="黑体" w:hAnsi="黑体"/>
          <w:sz w:val="36"/>
          <w:u w:val="single"/>
        </w:rPr>
        <w:t xml:space="preserve">    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5B11AF">
        <w:rPr>
          <w:rFonts w:ascii="黑体" w:eastAsia="黑体" w:hAnsi="黑体" w:hint="eastAsia"/>
          <w:sz w:val="36"/>
          <w:u w:val="single"/>
        </w:rPr>
        <w:t xml:space="preserve">  </w:t>
      </w:r>
    </w:p>
    <w:p w:rsidR="00511C9E" w:rsidRPr="005B11AF" w:rsidRDefault="00511C9E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一级学科：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511C9E" w:rsidRPr="005B11AF" w:rsidRDefault="00511C9E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二级学科：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6C5AAD" w:rsidRPr="005B11AF" w:rsidRDefault="006C5AAD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专业领域：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填表时间：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Pr="005B11AF">
        <w:rPr>
          <w:rFonts w:ascii="黑体" w:eastAsia="黑体" w:hAnsi="黑体"/>
          <w:sz w:val="36"/>
          <w:u w:val="single"/>
        </w:rPr>
        <w:t xml:space="preserve">  </w:t>
      </w:r>
      <w:r w:rsidRPr="005B11AF">
        <w:rPr>
          <w:rFonts w:ascii="黑体" w:eastAsia="黑体" w:hAnsi="黑体" w:hint="eastAsia"/>
          <w:sz w:val="36"/>
        </w:rPr>
        <w:t>年</w:t>
      </w:r>
      <w:r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/>
          <w:sz w:val="36"/>
          <w:u w:val="single"/>
        </w:rPr>
        <w:t xml:space="preserve"> </w:t>
      </w:r>
      <w:r w:rsidR="008835A5"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 w:hint="eastAsia"/>
          <w:sz w:val="36"/>
        </w:rPr>
        <w:t>月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DE7770">
      <w:pPr>
        <w:spacing w:line="720" w:lineRule="exact"/>
        <w:jc w:val="center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425D86" w:rsidRPr="00DE7770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</w:pPr>
      <w:r w:rsidRPr="00DE7770">
        <w:rPr>
          <w:rFonts w:ascii="黑体" w:eastAsia="黑体" w:hAnsi="黑体" w:hint="eastAsia"/>
          <w:sz w:val="24"/>
        </w:rPr>
        <w:t>二零二</w:t>
      </w:r>
      <w:r w:rsidR="00337421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337421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</w:p>
    <w:p w:rsidR="00D62FC8" w:rsidRDefault="00D62FC8" w:rsidP="00D62FC8">
      <w:pPr>
        <w:spacing w:line="72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</w:rPr>
        <w:br w:type="page"/>
      </w:r>
    </w:p>
    <w:p w:rsidR="00D62FC8" w:rsidRPr="00DE7770" w:rsidRDefault="00D62FC8" w:rsidP="00D62FC8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D62FC8" w:rsidRPr="00E76535" w:rsidRDefault="00D62FC8" w:rsidP="00D62FC8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D62FC8" w:rsidRDefault="00D62FC8" w:rsidP="00D62FC8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D62FC8" w:rsidRDefault="00D62FC8" w:rsidP="00D62FC8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D62FC8" w:rsidRPr="00235F66" w:rsidRDefault="00D62FC8" w:rsidP="00D62FC8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D62FC8" w:rsidRPr="00235F66" w:rsidRDefault="00D62FC8" w:rsidP="00D62FC8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337421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337421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3C5D1C" w:rsidRPr="00D62FC8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D62FC8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772"/>
        <w:gridCol w:w="738"/>
        <w:gridCol w:w="708"/>
        <w:gridCol w:w="1389"/>
        <w:gridCol w:w="1588"/>
        <w:gridCol w:w="1559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72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8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3BF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4F2268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工作</w:t>
            </w:r>
            <w:r w:rsidR="00843BF3"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88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B61719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DF46EA" w:rsidRPr="00A12C65" w:rsidTr="00337421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DF46EA" w:rsidRPr="00A12C65" w:rsidRDefault="00DF46EA" w:rsidP="0033742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DF46EA" w:rsidRPr="00A12C65" w:rsidRDefault="004C7FA6" w:rsidP="0033742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</w:p>
        </w:tc>
      </w:tr>
      <w:tr w:rsidR="00DF46EA" w:rsidRPr="005E5534" w:rsidTr="00337421">
        <w:trPr>
          <w:gridAfter w:val="1"/>
          <w:wAfter w:w="61" w:type="dxa"/>
          <w:trHeight w:val="2133"/>
        </w:trPr>
        <w:tc>
          <w:tcPr>
            <w:tcW w:w="1638" w:type="dxa"/>
            <w:gridSpan w:val="2"/>
            <w:vAlign w:val="center"/>
          </w:tcPr>
          <w:p w:rsidR="00DF46EA" w:rsidRDefault="007455D5" w:rsidP="003374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4C7FA6" w:rsidRPr="005E5534" w:rsidRDefault="004C7FA6" w:rsidP="004C7FA6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请按时间倒序填写，并在教育经历中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DF46EA" w:rsidRPr="004C7FA6" w:rsidRDefault="00DF46EA" w:rsidP="00337421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7455D5" w:rsidRDefault="007455D5" w:rsidP="00337421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7455D5" w:rsidRDefault="007455D5" w:rsidP="00337421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7455D5" w:rsidRDefault="007455D5" w:rsidP="00337421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7455D5" w:rsidRPr="005E5534" w:rsidRDefault="007455D5" w:rsidP="003374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494"/>
          <w:jc w:val="center"/>
        </w:trPr>
        <w:tc>
          <w:tcPr>
            <w:tcW w:w="9781" w:type="dxa"/>
            <w:gridSpan w:val="9"/>
          </w:tcPr>
          <w:p w:rsidR="00111E9C" w:rsidRDefault="003C5D1C" w:rsidP="00111E9C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立德</w:t>
            </w:r>
            <w:proofErr w:type="gramStart"/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树人成效</w:t>
            </w:r>
            <w:proofErr w:type="gramEnd"/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127"/>
          <w:jc w:val="center"/>
        </w:trPr>
        <w:tc>
          <w:tcPr>
            <w:tcW w:w="9781" w:type="dxa"/>
            <w:gridSpan w:val="9"/>
          </w:tcPr>
          <w:p w:rsidR="00111E9C" w:rsidRPr="00111E9C" w:rsidRDefault="00A77E7F" w:rsidP="00CE382A">
            <w:pPr>
              <w:jc w:val="left"/>
              <w:rPr>
                <w:rFonts w:asciiTheme="minorEastAsia" w:hAnsiTheme="minorEastAsia"/>
                <w:sz w:val="28"/>
              </w:rPr>
            </w:pPr>
            <w:r w:rsidRPr="00A77E7F">
              <w:rPr>
                <w:rFonts w:asciiTheme="minorEastAsia" w:hAnsiTheme="minorEastAsia" w:hint="eastAsia"/>
                <w:sz w:val="22"/>
              </w:rPr>
              <w:t>坚持“四个相统一”，做“四有”好老师，当好“四个引路人”，将立德树人融入思想道德教育、文化知识教育、社会实践教育等各环节情况，以及在临床医学领域课程体系、教学体系、实践育人体系建设中的创新举措和取得的主要成效，重点突出培养临床医学领域人才临床诊疗、实践操作的能力</w:t>
            </w:r>
            <w:r w:rsidR="00383B3A" w:rsidRPr="00FC4714">
              <w:rPr>
                <w:rFonts w:asciiTheme="minorEastAsia" w:hAnsiTheme="minorEastAsia" w:hint="eastAsia"/>
                <w:sz w:val="22"/>
              </w:rPr>
              <w:t>，并列举1-2</w:t>
            </w:r>
            <w:r w:rsidR="00383B3A">
              <w:rPr>
                <w:rFonts w:asciiTheme="minorEastAsia" w:hAnsiTheme="minorEastAsia" w:hint="eastAsia"/>
                <w:sz w:val="22"/>
              </w:rPr>
              <w:t>个典型案例</w:t>
            </w:r>
            <w:r w:rsidRPr="00A77E7F">
              <w:rPr>
                <w:rFonts w:asciiTheme="minorEastAsia" w:hAnsiTheme="minorEastAsia" w:hint="eastAsia"/>
                <w:sz w:val="22"/>
              </w:rPr>
              <w:t>。</w:t>
            </w:r>
            <w:r w:rsidR="008835A5">
              <w:rPr>
                <w:rFonts w:asciiTheme="minorEastAsia" w:hAnsiTheme="minorEastAsia" w:hint="eastAsia"/>
                <w:sz w:val="22"/>
              </w:rPr>
              <w:t>（500字以内）</w:t>
            </w:r>
          </w:p>
        </w:tc>
      </w:tr>
      <w:tr w:rsidR="00111E9C" w:rsidTr="00DF46EA">
        <w:tblPrEx>
          <w:jc w:val="center"/>
        </w:tblPrEx>
        <w:trPr>
          <w:gridBefore w:val="1"/>
          <w:wBefore w:w="61" w:type="dxa"/>
          <w:trHeight w:val="2008"/>
          <w:jc w:val="center"/>
        </w:trPr>
        <w:tc>
          <w:tcPr>
            <w:tcW w:w="9781" w:type="dxa"/>
            <w:gridSpan w:val="9"/>
          </w:tcPr>
          <w:p w:rsidR="003C5D1C" w:rsidRPr="00801EF3" w:rsidRDefault="003C5D1C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024610" w:rsidP="00F67026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EE270E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</w:t>
            </w:r>
          </w:p>
        </w:tc>
      </w:tr>
      <w:tr w:rsidR="005D1C64" w:rsidTr="00BE273A">
        <w:tblPrEx>
          <w:jc w:val="center"/>
        </w:tblPrEx>
        <w:trPr>
          <w:gridBefore w:val="1"/>
          <w:wBefore w:w="61" w:type="dxa"/>
          <w:trHeight w:val="7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EE270E" w:rsidP="008262E7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围绕“四个面向”，</w:t>
            </w:r>
            <w:r w:rsidR="001C24FF">
              <w:rPr>
                <w:rFonts w:asciiTheme="minorEastAsia" w:hAnsiTheme="minorEastAsia" w:hint="eastAsia"/>
                <w:sz w:val="22"/>
              </w:rPr>
              <w:t>重点</w:t>
            </w:r>
            <w:proofErr w:type="gramStart"/>
            <w:r w:rsidR="001C24FF">
              <w:rPr>
                <w:rFonts w:asciiTheme="minorEastAsia" w:hAnsiTheme="minorEastAsia" w:hint="eastAsia"/>
                <w:sz w:val="22"/>
              </w:rPr>
              <w:t>阐述</w:t>
            </w:r>
            <w:r>
              <w:rPr>
                <w:rFonts w:asciiTheme="minorEastAsia" w:hAnsiTheme="minorEastAsia" w:hint="eastAsia"/>
                <w:sz w:val="22"/>
              </w:rPr>
              <w:t>近</w:t>
            </w:r>
            <w:proofErr w:type="gramEnd"/>
            <w:r>
              <w:rPr>
                <w:rFonts w:asciiTheme="minorEastAsia" w:hAnsiTheme="minorEastAsia" w:hint="eastAsia"/>
                <w:sz w:val="22"/>
              </w:rPr>
              <w:t>五年</w:t>
            </w:r>
            <w:r w:rsidR="00A139D2">
              <w:rPr>
                <w:rFonts w:asciiTheme="minorEastAsia" w:hAnsiTheme="minorEastAsia" w:hint="eastAsia"/>
                <w:sz w:val="22"/>
              </w:rPr>
              <w:t>在临床研究</w:t>
            </w:r>
            <w:r w:rsidR="005B11AF">
              <w:rPr>
                <w:rFonts w:asciiTheme="minorEastAsia" w:hAnsiTheme="minorEastAsia" w:hint="eastAsia"/>
                <w:sz w:val="22"/>
              </w:rPr>
              <w:t>中取得的标志性</w:t>
            </w:r>
            <w:r>
              <w:rPr>
                <w:rFonts w:asciiTheme="minorEastAsia" w:hAnsiTheme="minorEastAsia" w:hint="eastAsia"/>
                <w:sz w:val="22"/>
              </w:rPr>
              <w:t>成果</w:t>
            </w:r>
            <w:r w:rsidR="005B11AF">
              <w:rPr>
                <w:rFonts w:asciiTheme="minorEastAsia" w:hAnsiTheme="minorEastAsia" w:hint="eastAsia"/>
                <w:sz w:val="22"/>
              </w:rPr>
              <w:t>，</w:t>
            </w:r>
            <w:r>
              <w:rPr>
                <w:rFonts w:asciiTheme="minorEastAsia" w:hAnsiTheme="minorEastAsia" w:hint="eastAsia"/>
                <w:sz w:val="22"/>
              </w:rPr>
              <w:t>以及</w:t>
            </w:r>
            <w:r w:rsidR="0080117C">
              <w:rPr>
                <w:rFonts w:asciiTheme="minorEastAsia" w:hAnsiTheme="minorEastAsia" w:hint="eastAsia"/>
                <w:sz w:val="22"/>
              </w:rPr>
              <w:t>在</w:t>
            </w:r>
            <w:r>
              <w:rPr>
                <w:rFonts w:asciiTheme="minorEastAsia" w:hAnsiTheme="minorEastAsia" w:hint="eastAsia"/>
                <w:sz w:val="22"/>
              </w:rPr>
              <w:t>推动</w:t>
            </w:r>
            <w:r w:rsidR="0080117C">
              <w:rPr>
                <w:rFonts w:asciiTheme="minorEastAsia" w:hAnsiTheme="minorEastAsia" w:hint="eastAsia"/>
                <w:sz w:val="22"/>
              </w:rPr>
              <w:t>学科</w:t>
            </w:r>
            <w:r>
              <w:rPr>
                <w:rFonts w:asciiTheme="minorEastAsia" w:hAnsiTheme="minorEastAsia" w:hint="eastAsia"/>
                <w:sz w:val="22"/>
              </w:rPr>
              <w:t>发展中</w:t>
            </w:r>
            <w:r w:rsidR="0080117C">
              <w:rPr>
                <w:rFonts w:asciiTheme="minorEastAsia" w:hAnsiTheme="minorEastAsia" w:hint="eastAsia"/>
                <w:sz w:val="22"/>
              </w:rPr>
              <w:t>发挥的引领作用</w:t>
            </w:r>
            <w:r w:rsidR="00024610">
              <w:rPr>
                <w:rFonts w:asciiTheme="minorEastAsia" w:hAnsiTheme="minorEastAsia" w:hint="eastAsia"/>
                <w:sz w:val="22"/>
              </w:rPr>
              <w:t>。</w:t>
            </w:r>
            <w:r>
              <w:rPr>
                <w:rFonts w:asciiTheme="minorEastAsia" w:hAnsiTheme="minorEastAsia" w:hint="eastAsia"/>
                <w:sz w:val="22"/>
              </w:rPr>
              <w:t>（1000字</w:t>
            </w:r>
            <w:r w:rsidR="008262E7">
              <w:rPr>
                <w:rFonts w:asciiTheme="minorEastAsia" w:hAnsiTheme="minorEastAsia" w:hint="eastAsia"/>
                <w:sz w:val="22"/>
              </w:rPr>
              <w:t>以内</w:t>
            </w:r>
            <w:r>
              <w:rPr>
                <w:rFonts w:asciiTheme="minorEastAsia" w:hAnsiTheme="minorEastAsia" w:hint="eastAsia"/>
                <w:sz w:val="22"/>
              </w:rPr>
              <w:t>）</w:t>
            </w:r>
          </w:p>
        </w:tc>
      </w:tr>
      <w:tr w:rsidR="005D1C64" w:rsidTr="00DF46EA">
        <w:tblPrEx>
          <w:jc w:val="center"/>
        </w:tblPrEx>
        <w:trPr>
          <w:gridBefore w:val="1"/>
          <w:wBefore w:w="61" w:type="dxa"/>
          <w:trHeight w:val="2678"/>
          <w:jc w:val="center"/>
        </w:trPr>
        <w:tc>
          <w:tcPr>
            <w:tcW w:w="9781" w:type="dxa"/>
            <w:gridSpan w:val="9"/>
          </w:tcPr>
          <w:p w:rsidR="005D1C64" w:rsidRPr="003413EF" w:rsidRDefault="00725208" w:rsidP="003413EF">
            <w:pPr>
              <w:spacing w:line="276" w:lineRule="auto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3413EF">
              <w:rPr>
                <w:rFonts w:ascii="仿宋_GB2312" w:eastAsia="仿宋_GB2312" w:hAnsiTheme="minorEastAsia" w:hint="eastAsia"/>
                <w:sz w:val="24"/>
                <w:szCs w:val="28"/>
              </w:rPr>
              <w:t>总体描述：</w:t>
            </w:r>
            <w:r w:rsidR="00483116" w:rsidRPr="004C7FA6">
              <w:rPr>
                <w:rFonts w:ascii="仿宋_GB2312" w:eastAsia="仿宋_GB2312" w:hAnsiTheme="minorEastAsia" w:hint="eastAsia"/>
                <w:sz w:val="24"/>
                <w:szCs w:val="28"/>
              </w:rPr>
              <w:t>在**领域开展**方面的研究，在**期刊（会议）等以第一/通讯作者发表学术论文**篇，H因子为*；这些文章在web of science中被他引*次，其中*篇入选ESI高被引论文（热点论文），该应用研究申请**专利，项目等情况。</w:t>
            </w:r>
            <w:r w:rsidR="00870B17" w:rsidRPr="004C7FA6">
              <w:rPr>
                <w:rFonts w:ascii="仿宋_GB2312" w:eastAsia="仿宋_GB2312" w:hAnsiTheme="minorEastAsia" w:hint="eastAsia"/>
                <w:sz w:val="24"/>
                <w:szCs w:val="28"/>
              </w:rPr>
              <w:t>重点突出提示临床诊疗水平，促进临床医学发展等方面的重要作用。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3C5D1C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DE6E98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学术成果包含论文、专利、项目</w:t>
            </w:r>
            <w:r w:rsidR="00970DE1">
              <w:rPr>
                <w:rFonts w:asciiTheme="minorEastAsia" w:hAnsiTheme="minorEastAsia" w:hint="eastAsia"/>
                <w:sz w:val="22"/>
              </w:rPr>
              <w:t>、获奖等。格式参照申报说明，</w:t>
            </w:r>
            <w:r w:rsidR="004C7FA6">
              <w:rPr>
                <w:rFonts w:asciiTheme="minorEastAsia" w:hAnsiTheme="minorEastAsia" w:hint="eastAsia"/>
                <w:sz w:val="22"/>
              </w:rPr>
              <w:t>总共</w:t>
            </w:r>
            <w:r w:rsidR="00970DE1">
              <w:rPr>
                <w:rFonts w:asciiTheme="minorEastAsia" w:hAnsiTheme="minorEastAsia" w:hint="eastAsia"/>
                <w:sz w:val="22"/>
              </w:rPr>
              <w:t>不超过十项，以近五年为主。</w:t>
            </w:r>
          </w:p>
        </w:tc>
      </w:tr>
      <w:tr w:rsidR="00BE5EB8" w:rsidTr="005875C0">
        <w:tblPrEx>
          <w:jc w:val="center"/>
        </w:tblPrEx>
        <w:trPr>
          <w:gridBefore w:val="1"/>
          <w:wBefore w:w="61" w:type="dxa"/>
          <w:trHeight w:val="6010"/>
          <w:jc w:val="center"/>
        </w:trPr>
        <w:tc>
          <w:tcPr>
            <w:tcW w:w="9781" w:type="dxa"/>
            <w:gridSpan w:val="9"/>
          </w:tcPr>
          <w:p w:rsidR="0014009B" w:rsidRPr="008370C5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已正式刊发的论文。</w:t>
            </w:r>
            <w:r w:rsidR="004C7FA6">
              <w:rPr>
                <w:rFonts w:ascii="仿宋_GB2312" w:eastAsia="仿宋_GB2312" w:hAnsiTheme="minorEastAsia" w:hint="eastAsia"/>
                <w:sz w:val="24"/>
                <w:szCs w:val="28"/>
              </w:rPr>
              <w:t>对期刊论文：应按照论文发表时作者顺序列出全部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作者姓名、论文题目、期刊名称、发表年代、卷（期）及起止页码/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Article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唯一第一</w:t>
            </w:r>
            <w:proofErr w:type="gramEnd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作者且非通讯作者无需加注；</w:t>
            </w:r>
          </w:p>
          <w:p w:rsidR="0014009B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/>
                <w:b/>
                <w:sz w:val="24"/>
                <w:szCs w:val="28"/>
              </w:rPr>
              <w:t>项目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请罗列</w:t>
            </w:r>
            <w:r w:rsidR="009C7B31">
              <w:rPr>
                <w:rFonts w:ascii="仿宋_GB2312" w:eastAsia="仿宋_GB2312" w:hAnsiTheme="minorEastAsia"/>
                <w:sz w:val="24"/>
                <w:szCs w:val="28"/>
              </w:rPr>
              <w:t>由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本人主持</w:t>
            </w:r>
            <w:r w:rsidR="009C7B31">
              <w:rPr>
                <w:rFonts w:ascii="仿宋_GB2312" w:eastAsia="仿宋_GB2312" w:hAnsiTheme="minorEastAsia"/>
                <w:sz w:val="24"/>
                <w:szCs w:val="28"/>
              </w:rPr>
              <w:t>或主要参研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各级各类项目</w:t>
            </w:r>
            <w:r w:rsidR="009C7B31"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14009B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科研获奖。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14009B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专利及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成果转化</w:t>
            </w: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填写具体应用领域、解决关键问题、转化金额、产生社会效益等。</w:t>
            </w:r>
          </w:p>
          <w:p w:rsidR="006700A7" w:rsidRPr="008370C5" w:rsidRDefault="006700A7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指南共识。</w:t>
            </w:r>
          </w:p>
          <w:p w:rsidR="00DE6E98" w:rsidRPr="00DE6E98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所有代表性研究成果和学术奖励中本人姓名加粗显示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，并按照重要顺序填写</w:t>
            </w: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BE5EB8" w:rsidRPr="00892F2D" w:rsidRDefault="00BE5EB8" w:rsidP="0014009B">
            <w:pPr>
              <w:pStyle w:val="a7"/>
              <w:spacing w:line="276" w:lineRule="auto"/>
              <w:ind w:left="767" w:firstLineChars="0" w:firstLine="0"/>
              <w:jc w:val="left"/>
              <w:rPr>
                <w:rFonts w:ascii="黑体" w:eastAsia="黑体" w:hAnsi="黑体"/>
                <w:sz w:val="28"/>
              </w:rPr>
            </w:pPr>
          </w:p>
        </w:tc>
        <w:bookmarkStart w:id="0" w:name="_GoBack"/>
        <w:bookmarkEnd w:id="0"/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DF2D82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8262E7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</w:t>
            </w:r>
            <w:r w:rsidR="005875C0">
              <w:rPr>
                <w:rFonts w:asciiTheme="minorEastAsia" w:hAnsiTheme="minorEastAsia" w:hint="eastAsia"/>
                <w:sz w:val="22"/>
              </w:rPr>
              <w:t>、国际学术交流合</w:t>
            </w:r>
            <w:r>
              <w:rPr>
                <w:rFonts w:asciiTheme="minorEastAsia" w:hAnsiTheme="minorEastAsia" w:hint="eastAsia"/>
                <w:sz w:val="22"/>
              </w:rPr>
              <w:t>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DE6E98">
              <w:rPr>
                <w:rFonts w:asciiTheme="minorEastAsia" w:hAnsiTheme="minorEastAsia" w:hint="eastAsia"/>
                <w:sz w:val="22"/>
              </w:rPr>
              <w:t>5</w:t>
            </w:r>
            <w:r w:rsidR="008835A5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BE5EB8" w:rsidTr="005875C0">
        <w:tblPrEx>
          <w:jc w:val="center"/>
        </w:tblPrEx>
        <w:trPr>
          <w:gridBefore w:val="1"/>
          <w:wBefore w:w="61" w:type="dxa"/>
          <w:trHeight w:val="5234"/>
          <w:jc w:val="center"/>
        </w:trPr>
        <w:tc>
          <w:tcPr>
            <w:tcW w:w="9781" w:type="dxa"/>
            <w:gridSpan w:val="9"/>
          </w:tcPr>
          <w:p w:rsidR="00BE5EB8" w:rsidRDefault="00BE5EB8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F46EA" w:rsidRPr="009F162F" w:rsidTr="00337421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DF46EA" w:rsidRPr="009F162F" w:rsidTr="00337421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EA" w:rsidRPr="002A00C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DF46EA" w:rsidRDefault="00DF46EA" w:rsidP="003374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DF46EA" w:rsidRPr="00A12C65" w:rsidRDefault="00DF46EA" w:rsidP="003374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DF46EA" w:rsidRPr="00A12C65" w:rsidRDefault="00DF46EA" w:rsidP="003374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DF46EA" w:rsidRDefault="00DF46EA" w:rsidP="00337421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Pr="002A00CA" w:rsidRDefault="00DF46EA" w:rsidP="00337421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DF46EA" w:rsidRPr="009F162F" w:rsidTr="00337421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DF46EA" w:rsidRPr="009F162F" w:rsidTr="00337421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6EA" w:rsidRPr="00B83248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DF46EA" w:rsidRPr="00B83248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DF46EA" w:rsidRDefault="00DF46EA" w:rsidP="0033742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DF46EA" w:rsidRPr="009F162F" w:rsidRDefault="00DF46EA" w:rsidP="00337421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DF46EA" w:rsidRPr="009F162F" w:rsidTr="00337421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DF46EA" w:rsidRPr="009F162F" w:rsidTr="00337421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6EA" w:rsidRPr="009F162F" w:rsidRDefault="00DF46EA" w:rsidP="003374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DF46EA" w:rsidRPr="009F162F" w:rsidTr="00337421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DF46EA" w:rsidRPr="009F162F" w:rsidTr="00337421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6EA" w:rsidRDefault="00DF46EA" w:rsidP="003374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DF46EA" w:rsidRPr="009F162F" w:rsidRDefault="00DF46EA" w:rsidP="003374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DF46EA" w:rsidRPr="009F162F" w:rsidTr="00337421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DF46EA" w:rsidRPr="009F162F" w:rsidTr="00337421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Pr="008A1BE3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DF46EA" w:rsidRPr="009F162F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DF46EA" w:rsidRPr="009F162F" w:rsidTr="00337421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6EA" w:rsidRPr="009F162F" w:rsidRDefault="00DF46EA" w:rsidP="00337421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DF46EA" w:rsidRPr="009F162F" w:rsidTr="00337421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F46EA" w:rsidRPr="009F162F" w:rsidRDefault="00DF46EA" w:rsidP="003374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DF46EA" w:rsidRDefault="009F162F" w:rsidP="003B4A27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DF46EA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21" w:rsidRDefault="00337421" w:rsidP="00511C9E">
      <w:r>
        <w:separator/>
      </w:r>
    </w:p>
  </w:endnote>
  <w:endnote w:type="continuationSeparator" w:id="0">
    <w:p w:rsidR="00337421" w:rsidRDefault="00337421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421" w:rsidRDefault="00337421">
    <w:pPr>
      <w:pStyle w:val="a4"/>
      <w:jc w:val="right"/>
    </w:pPr>
  </w:p>
  <w:p w:rsidR="00337421" w:rsidRDefault="0033742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Content>
      <w:p w:rsidR="00337421" w:rsidRDefault="0033742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FA6" w:rsidRPr="004C7FA6">
          <w:rPr>
            <w:noProof/>
            <w:lang w:val="zh-CN"/>
          </w:rPr>
          <w:t>3</w:t>
        </w:r>
        <w:r>
          <w:fldChar w:fldCharType="end"/>
        </w:r>
      </w:p>
    </w:sdtContent>
  </w:sdt>
  <w:p w:rsidR="00337421" w:rsidRDefault="003374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21" w:rsidRDefault="00337421" w:rsidP="00511C9E">
      <w:r>
        <w:separator/>
      </w:r>
    </w:p>
  </w:footnote>
  <w:footnote w:type="continuationSeparator" w:id="0">
    <w:p w:rsidR="00337421" w:rsidRDefault="00337421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732"/>
    <w:multiLevelType w:val="hybridMultilevel"/>
    <w:tmpl w:val="2D00CACE"/>
    <w:lvl w:ilvl="0" w:tplc="954AA908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8A6A73"/>
    <w:multiLevelType w:val="hybridMultilevel"/>
    <w:tmpl w:val="4E0A6F8E"/>
    <w:lvl w:ilvl="0" w:tplc="CF6AABEE">
      <w:start w:val="1"/>
      <w:numFmt w:val="decimalEnclosedCircle"/>
      <w:lvlText w:val="（%1"/>
      <w:lvlJc w:val="left"/>
      <w:pPr>
        <w:ind w:left="1128" w:hanging="72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8" w:hanging="420"/>
      </w:pPr>
    </w:lvl>
    <w:lvl w:ilvl="2" w:tplc="0409001B" w:tentative="1">
      <w:start w:val="1"/>
      <w:numFmt w:val="lowerRoman"/>
      <w:lvlText w:val="%3."/>
      <w:lvlJc w:val="righ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9" w:tentative="1">
      <w:start w:val="1"/>
      <w:numFmt w:val="lowerLetter"/>
      <w:lvlText w:val="%5)"/>
      <w:lvlJc w:val="left"/>
      <w:pPr>
        <w:ind w:left="2508" w:hanging="420"/>
      </w:pPr>
    </w:lvl>
    <w:lvl w:ilvl="5" w:tplc="0409001B" w:tentative="1">
      <w:start w:val="1"/>
      <w:numFmt w:val="lowerRoman"/>
      <w:lvlText w:val="%6."/>
      <w:lvlJc w:val="righ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9" w:tentative="1">
      <w:start w:val="1"/>
      <w:numFmt w:val="lowerLetter"/>
      <w:lvlText w:val="%8)"/>
      <w:lvlJc w:val="left"/>
      <w:pPr>
        <w:ind w:left="3768" w:hanging="420"/>
      </w:pPr>
    </w:lvl>
    <w:lvl w:ilvl="8" w:tplc="0409001B" w:tentative="1">
      <w:start w:val="1"/>
      <w:numFmt w:val="lowerRoman"/>
      <w:lvlText w:val="%9."/>
      <w:lvlJc w:val="right"/>
      <w:pPr>
        <w:ind w:left="4188" w:hanging="420"/>
      </w:pPr>
    </w:lvl>
  </w:abstractNum>
  <w:abstractNum w:abstractNumId="4">
    <w:nsid w:val="4AD1055A"/>
    <w:multiLevelType w:val="hybridMultilevel"/>
    <w:tmpl w:val="5636CAA2"/>
    <w:lvl w:ilvl="0" w:tplc="E8CA1A40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5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366781"/>
    <w:multiLevelType w:val="hybridMultilevel"/>
    <w:tmpl w:val="8AD216BC"/>
    <w:lvl w:ilvl="0" w:tplc="59C07212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7">
    <w:nsid w:val="5A4605EF"/>
    <w:multiLevelType w:val="hybridMultilevel"/>
    <w:tmpl w:val="0B7C0D6E"/>
    <w:lvl w:ilvl="0" w:tplc="F95035C4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8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1391A"/>
    <w:rsid w:val="000159A6"/>
    <w:rsid w:val="00024610"/>
    <w:rsid w:val="00034BF8"/>
    <w:rsid w:val="000424D8"/>
    <w:rsid w:val="0004724F"/>
    <w:rsid w:val="0005548B"/>
    <w:rsid w:val="00057E82"/>
    <w:rsid w:val="000A2E91"/>
    <w:rsid w:val="000A7CD1"/>
    <w:rsid w:val="00111E9C"/>
    <w:rsid w:val="0012245D"/>
    <w:rsid w:val="0014009B"/>
    <w:rsid w:val="00154D3F"/>
    <w:rsid w:val="00161C86"/>
    <w:rsid w:val="00162648"/>
    <w:rsid w:val="001A6739"/>
    <w:rsid w:val="001C24FF"/>
    <w:rsid w:val="001D0E45"/>
    <w:rsid w:val="001E7C83"/>
    <w:rsid w:val="00200A49"/>
    <w:rsid w:val="00220D07"/>
    <w:rsid w:val="00265E51"/>
    <w:rsid w:val="00277411"/>
    <w:rsid w:val="00280403"/>
    <w:rsid w:val="002842AB"/>
    <w:rsid w:val="002D2E68"/>
    <w:rsid w:val="0033308D"/>
    <w:rsid w:val="00337421"/>
    <w:rsid w:val="003413EF"/>
    <w:rsid w:val="00351884"/>
    <w:rsid w:val="00373569"/>
    <w:rsid w:val="003812AC"/>
    <w:rsid w:val="00383B3A"/>
    <w:rsid w:val="003B0DC0"/>
    <w:rsid w:val="003B4A27"/>
    <w:rsid w:val="003C5D1C"/>
    <w:rsid w:val="003C66E9"/>
    <w:rsid w:val="003E0F7A"/>
    <w:rsid w:val="003E7F7A"/>
    <w:rsid w:val="00425D86"/>
    <w:rsid w:val="004401EC"/>
    <w:rsid w:val="00442D13"/>
    <w:rsid w:val="0045141F"/>
    <w:rsid w:val="00453C85"/>
    <w:rsid w:val="004607D7"/>
    <w:rsid w:val="00483116"/>
    <w:rsid w:val="00484868"/>
    <w:rsid w:val="004A598E"/>
    <w:rsid w:val="004C7FA6"/>
    <w:rsid w:val="004F2268"/>
    <w:rsid w:val="00511C9E"/>
    <w:rsid w:val="00511E39"/>
    <w:rsid w:val="00515CD3"/>
    <w:rsid w:val="00535A88"/>
    <w:rsid w:val="00540D58"/>
    <w:rsid w:val="00557C29"/>
    <w:rsid w:val="005615D3"/>
    <w:rsid w:val="00561FB5"/>
    <w:rsid w:val="005675A9"/>
    <w:rsid w:val="00570DCF"/>
    <w:rsid w:val="005875C0"/>
    <w:rsid w:val="005B0114"/>
    <w:rsid w:val="005B11AF"/>
    <w:rsid w:val="005B752C"/>
    <w:rsid w:val="005D1C64"/>
    <w:rsid w:val="0061555B"/>
    <w:rsid w:val="006442F1"/>
    <w:rsid w:val="006700A7"/>
    <w:rsid w:val="00694D02"/>
    <w:rsid w:val="006B11FC"/>
    <w:rsid w:val="006C5585"/>
    <w:rsid w:val="006C5AAD"/>
    <w:rsid w:val="00704008"/>
    <w:rsid w:val="007165D0"/>
    <w:rsid w:val="00725208"/>
    <w:rsid w:val="007455D5"/>
    <w:rsid w:val="00776A42"/>
    <w:rsid w:val="007B4C05"/>
    <w:rsid w:val="007B5971"/>
    <w:rsid w:val="007B760D"/>
    <w:rsid w:val="007C10A0"/>
    <w:rsid w:val="007D0777"/>
    <w:rsid w:val="007F3926"/>
    <w:rsid w:val="0080117C"/>
    <w:rsid w:val="00801EF3"/>
    <w:rsid w:val="00807A93"/>
    <w:rsid w:val="008262E7"/>
    <w:rsid w:val="008318FE"/>
    <w:rsid w:val="00843BF3"/>
    <w:rsid w:val="00860BCD"/>
    <w:rsid w:val="00870B17"/>
    <w:rsid w:val="008835A5"/>
    <w:rsid w:val="00892F2D"/>
    <w:rsid w:val="008A6F6D"/>
    <w:rsid w:val="008D34D1"/>
    <w:rsid w:val="008F34CD"/>
    <w:rsid w:val="008F659E"/>
    <w:rsid w:val="00906F56"/>
    <w:rsid w:val="009301BF"/>
    <w:rsid w:val="00940164"/>
    <w:rsid w:val="00945DE6"/>
    <w:rsid w:val="00970DE1"/>
    <w:rsid w:val="00991865"/>
    <w:rsid w:val="009B2B1B"/>
    <w:rsid w:val="009C1372"/>
    <w:rsid w:val="009C7B31"/>
    <w:rsid w:val="009E437F"/>
    <w:rsid w:val="009F162F"/>
    <w:rsid w:val="00A139D2"/>
    <w:rsid w:val="00A3338A"/>
    <w:rsid w:val="00A603B6"/>
    <w:rsid w:val="00A737D7"/>
    <w:rsid w:val="00A775CE"/>
    <w:rsid w:val="00A77E7F"/>
    <w:rsid w:val="00A85F0D"/>
    <w:rsid w:val="00AB3721"/>
    <w:rsid w:val="00AC606E"/>
    <w:rsid w:val="00AE7AE7"/>
    <w:rsid w:val="00AF56F6"/>
    <w:rsid w:val="00B26757"/>
    <w:rsid w:val="00B46FB7"/>
    <w:rsid w:val="00B540F3"/>
    <w:rsid w:val="00B61719"/>
    <w:rsid w:val="00B61A44"/>
    <w:rsid w:val="00B70BFD"/>
    <w:rsid w:val="00B75625"/>
    <w:rsid w:val="00B83248"/>
    <w:rsid w:val="00BA24F6"/>
    <w:rsid w:val="00BA7862"/>
    <w:rsid w:val="00BB0092"/>
    <w:rsid w:val="00BE273A"/>
    <w:rsid w:val="00BE46E6"/>
    <w:rsid w:val="00BE5EB8"/>
    <w:rsid w:val="00C05D1E"/>
    <w:rsid w:val="00C25382"/>
    <w:rsid w:val="00C37DFA"/>
    <w:rsid w:val="00C447F6"/>
    <w:rsid w:val="00C729C5"/>
    <w:rsid w:val="00C76EC6"/>
    <w:rsid w:val="00C9462D"/>
    <w:rsid w:val="00CA131D"/>
    <w:rsid w:val="00CC1F7E"/>
    <w:rsid w:val="00CE2C3C"/>
    <w:rsid w:val="00CE382A"/>
    <w:rsid w:val="00CF500E"/>
    <w:rsid w:val="00D12D91"/>
    <w:rsid w:val="00D367CF"/>
    <w:rsid w:val="00D4375B"/>
    <w:rsid w:val="00D57A8F"/>
    <w:rsid w:val="00D62FC8"/>
    <w:rsid w:val="00D6765F"/>
    <w:rsid w:val="00DA6254"/>
    <w:rsid w:val="00DB2825"/>
    <w:rsid w:val="00DB2FFD"/>
    <w:rsid w:val="00DE32FA"/>
    <w:rsid w:val="00DE6E98"/>
    <w:rsid w:val="00DE7770"/>
    <w:rsid w:val="00DF2D82"/>
    <w:rsid w:val="00DF46EA"/>
    <w:rsid w:val="00DF473D"/>
    <w:rsid w:val="00E02329"/>
    <w:rsid w:val="00E06396"/>
    <w:rsid w:val="00E1096D"/>
    <w:rsid w:val="00E15826"/>
    <w:rsid w:val="00E22291"/>
    <w:rsid w:val="00E332D4"/>
    <w:rsid w:val="00E7052D"/>
    <w:rsid w:val="00E7253E"/>
    <w:rsid w:val="00E86BF0"/>
    <w:rsid w:val="00ED0E7B"/>
    <w:rsid w:val="00ED4966"/>
    <w:rsid w:val="00EE270E"/>
    <w:rsid w:val="00EF4566"/>
    <w:rsid w:val="00F164A5"/>
    <w:rsid w:val="00F41493"/>
    <w:rsid w:val="00F42FAC"/>
    <w:rsid w:val="00F47B5A"/>
    <w:rsid w:val="00F53BC8"/>
    <w:rsid w:val="00F60746"/>
    <w:rsid w:val="00F67026"/>
    <w:rsid w:val="00F951BF"/>
    <w:rsid w:val="00FA0AF6"/>
    <w:rsid w:val="00FB350D"/>
    <w:rsid w:val="00FB5EDC"/>
    <w:rsid w:val="00FC52FE"/>
    <w:rsid w:val="00FC6D32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3BFBB-3C66-4A03-9E18-C636CB11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382</Words>
  <Characters>2182</Characters>
  <Application>Microsoft Office Word</Application>
  <DocSecurity>0</DocSecurity>
  <Lines>18</Lines>
  <Paragraphs>5</Paragraphs>
  <ScaleCrop>false</ScaleCrop>
  <Company>SCU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29</cp:revision>
  <cp:lastPrinted>2022-07-11T09:10:00Z</cp:lastPrinted>
  <dcterms:created xsi:type="dcterms:W3CDTF">2022-07-11T02:44:00Z</dcterms:created>
  <dcterms:modified xsi:type="dcterms:W3CDTF">2024-09-29T03:16:00Z</dcterms:modified>
</cp:coreProperties>
</file>