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2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四川大学华西医院人体器官移植医师培训申请表</w:t>
      </w:r>
      <w:bookmarkStart w:id="0" w:name="_GoBack"/>
      <w:bookmarkEnd w:id="0"/>
    </w:p>
    <w:tbl>
      <w:tblPr>
        <w:tblStyle w:val="5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92"/>
        <w:gridCol w:w="195"/>
        <w:gridCol w:w="1215"/>
        <w:gridCol w:w="75"/>
        <w:gridCol w:w="1080"/>
        <w:gridCol w:w="1260"/>
        <w:gridCol w:w="123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龄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技术职称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  箱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执业类别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3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单位联系方式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申请时间</w:t>
            </w:r>
          </w:p>
        </w:tc>
        <w:tc>
          <w:tcPr>
            <w:tcW w:w="3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目前从事专业与年限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3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医师执业证书编号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医师资格证书编号</w:t>
            </w:r>
          </w:p>
        </w:tc>
        <w:tc>
          <w:tcPr>
            <w:tcW w:w="3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获得职称时间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自何年月起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至何年月止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工作/学习单位及部门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Mar>
              <w:top w:w="0" w:type="dxa"/>
              <w:left w:w="108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奖惩记录</w:t>
            </w:r>
          </w:p>
        </w:tc>
        <w:tc>
          <w:tcPr>
            <w:tcW w:w="7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选送单位意见</w:t>
            </w:r>
          </w:p>
        </w:tc>
        <w:tc>
          <w:tcPr>
            <w:tcW w:w="7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培训基地意见</w:t>
            </w:r>
          </w:p>
        </w:tc>
        <w:tc>
          <w:tcPr>
            <w:tcW w:w="7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年   月   日</w:t>
            </w:r>
          </w:p>
        </w:tc>
      </w:tr>
    </w:tbl>
    <w:p>
      <w:pPr>
        <w:spacing w:line="360" w:lineRule="auto"/>
        <w:ind w:firstLine="5760" w:firstLineChars="2400"/>
        <w:rPr>
          <w:rFonts w:ascii="Calibri" w:hAnsi="Calibri" w:eastAsia="宋体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, SimSu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yZDMxZTFhZDE0ZDAyYWJhYTA5MDAxM2IyY2U2Y2MifQ=="/>
  </w:docVars>
  <w:rsids>
    <w:rsidRoot w:val="00BA7922"/>
    <w:rsid w:val="0000569A"/>
    <w:rsid w:val="0023787B"/>
    <w:rsid w:val="003B7BD2"/>
    <w:rsid w:val="005C293A"/>
    <w:rsid w:val="00664D4E"/>
    <w:rsid w:val="006E2463"/>
    <w:rsid w:val="007D4592"/>
    <w:rsid w:val="00822F3A"/>
    <w:rsid w:val="008B72F3"/>
    <w:rsid w:val="009B5984"/>
    <w:rsid w:val="00A524D0"/>
    <w:rsid w:val="00A92676"/>
    <w:rsid w:val="00AF392A"/>
    <w:rsid w:val="00B46DA2"/>
    <w:rsid w:val="00B8352E"/>
    <w:rsid w:val="00B94990"/>
    <w:rsid w:val="00BA7922"/>
    <w:rsid w:val="00D110D2"/>
    <w:rsid w:val="00D168FC"/>
    <w:rsid w:val="00F3198B"/>
    <w:rsid w:val="11BF65DB"/>
    <w:rsid w:val="6D1C7EA3"/>
    <w:rsid w:val="7E6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174</Characters>
  <Lines>13</Lines>
  <Paragraphs>3</Paragraphs>
  <TotalTime>1328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2023-06-14T02:41:00Z</dcterms:created>
  <dc:creator>涛 吕</dc:creator>
  <cp:lastModifiedBy>之子于归</cp:lastModifiedBy>
  <dcterms:modified xsi:type="dcterms:W3CDTF">2023-06-28T03:21:56Z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A283D9D86A7040AF88FDF6102B5310B3</vt:lpwstr>
  </property>
</Properties>
</file>