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8"/>
          <w:sz w:val="36"/>
          <w:szCs w:val="36"/>
          <w:shd w:val="clear" w:fill="FFFFFF"/>
        </w:rPr>
        <w:t>在线审核系统考生材料上传指南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一、考生进入国家医学考试考生服务系统(报名系统)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5775325" cy="3658870"/>
            <wp:effectExtent l="0" t="0" r="15875" b="17780"/>
            <wp:docPr id="23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3658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1.考生进入考生报名系统，查看自己的报名信息，在报名信息处，点击「上传相关材料」按钮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2.页面自动跳转至在线审核系统，考生使用自己的用户名密码登录后自动激活。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FF0000"/>
          <w:spacing w:val="8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3.激活成功后，会进入完善个人信息界面（如已完善，将不显示该界面）。建议考生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FF0000"/>
          <w:spacing w:val="8"/>
          <w:sz w:val="28"/>
          <w:szCs w:val="28"/>
          <w:shd w:val="clear" w:fill="FFFFFF"/>
        </w:rPr>
        <w:t>准确完善自己的个人信息，方便审核过程中接收审核结果的短信通知。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6686550" cy="3467735"/>
            <wp:effectExtent l="0" t="0" r="0" b="18415"/>
            <wp:docPr id="19" name="图片 1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二、考生上传报名材料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6163945" cy="3380740"/>
            <wp:effectExtent l="0" t="0" r="8255" b="10160"/>
            <wp:docPr id="28" name="图片 1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激活成功并完善个人信息后，显示的就是材料上传界面。考生根据自己的个人情况和所在地报名要求，上传所需的考试材料图片。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2.1 开始上传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4324350" cy="2457450"/>
            <wp:effectExtent l="0" t="0" r="0" b="0"/>
            <wp:docPr id="29" name="图片 19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我们以身份证明为例，点击上传按钮，进入上传图片界面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4076700" cy="2143125"/>
            <wp:effectExtent l="0" t="0" r="0" b="9525"/>
            <wp:docPr id="24" name="图片 20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点击选取文件，即可进入图片选择界面，选择完成点击提交即可上传。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2.2 上传的图片要求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材料照片需保证信息真实、准确、完整、有效。画面保持正向，不得翻转旋转。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br w:type="textWrapping"/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文件应使用jpg/jpeg/png格式，上传的照片应确保图像清晰，单个照片文件大小不超过200k。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2.3 同一类别上传多个图片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如果需要同一类型文件上传多个图片的，在上传完第一个图片之后，继续点击后面的上传即可。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6334125" cy="2781300"/>
            <wp:effectExtent l="0" t="0" r="9525" b="0"/>
            <wp:docPr id="27" name="图片 21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注意：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 有些图片只有固定的最大数量（例如身份证明材料），则传完指定数量的图片后，则不能继续上传。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2.4 删除并重新上传图片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如果图片上传错了，可以删除后重新上传，点击图片右上角的－减号按钮即可删除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4343400" cy="2400300"/>
            <wp:effectExtent l="0" t="0" r="0" b="0"/>
            <wp:docPr id="16" name="图片 22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2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3467100" cy="2038350"/>
            <wp:effectExtent l="0" t="0" r="0" b="0"/>
            <wp:docPr id="25" name="图片 23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删除完成后，再次点击上传，上传新图片即可。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注意：如果图片已经被锁定，则无法修改图片。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三、提交上传数据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考生根据自己的个人情况，按照报名要求，将所需要的材料图片上传完成后，点击最上方的提交审核按钮。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lef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72405" cy="1154430"/>
            <wp:effectExtent l="0" t="0" r="4445" b="7620"/>
            <wp:docPr id="1" name="图片 1" descr="微信图片_2023013114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1311424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提交后，考生界面会显示上报完成，内容已锁定的提示，表示上传成功。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5273040" cy="1212215"/>
            <wp:effectExtent l="0" t="0" r="3810" b="6985"/>
            <wp:docPr id="2" name="图片 2" descr="微信图片_2023013114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1311425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四、图片的几种状态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已锁定（考生信息已提交/ 考生信息未被打回）,此时考生无法修改图片材料。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bookmarkStart w:id="0" w:name="_GoBack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3029585" cy="3139440"/>
            <wp:effectExtent l="0" t="0" r="18415" b="3810"/>
            <wp:docPr id="18" name="图片 26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6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未锁定（考生尚未提交 / 考生信息被退回），考生可以修改图片材料。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3143250" cy="3257550"/>
            <wp:effectExtent l="0" t="0" r="0" b="0"/>
            <wp:docPr id="21" name="图片 27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7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五、上传完成后该做些什么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如果已经上传成功，并显示消息提醒后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6192520" cy="1424305"/>
            <wp:effectExtent l="0" t="0" r="17780" b="4445"/>
            <wp:docPr id="22" name="图片 28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8" descr="IMG_2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考生可以关闭该页面，等待短信通知（请务必完善自己的个人信息）。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如果短信通知您的医师资格考试报名材料照片，有新的审核通知考生可以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·再次进入报名系统，点击上传相关材料按钮，进行修改/补充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·确实不符合，不用执行任何操作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如果短信通知审核通过，考生则无需再进行补充/修改审核材料等操作。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六、考生如何查看反馈意见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在上传材料界面的最上方，会显示考务人员发送的反馈意见。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6005830" cy="2825750"/>
            <wp:effectExtent l="0" t="0" r="13970" b="12700"/>
            <wp:docPr id="20" name="图片 29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9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短信内容为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您的医师资格考试报名材料照片，有新的审核通知，请在24 小时之内登陆报名网站，访问报名材料上传页面，查看消息并按要求处理。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（不同考区/考点内容可能有所差异，以收到的短信为准）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七、完善个人信息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D3D3D"/>
          <w:spacing w:val="15"/>
          <w:sz w:val="28"/>
          <w:szCs w:val="28"/>
          <w:shd w:val="clear" w:fill="FFFFFF"/>
        </w:rPr>
        <w:t>在上传材料界面的最上方，点击修改按钮，随时可以完善个人信息。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5960745" cy="4382770"/>
            <wp:effectExtent l="0" t="0" r="1905" b="17780"/>
            <wp:docPr id="30" name="图片 30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4382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hNjE2MTQ3YWEwNjYzMmVlYTdkOGRhOTU2M2ZhOWQifQ=="/>
  </w:docVars>
  <w:rsids>
    <w:rsidRoot w:val="29CF121A"/>
    <w:rsid w:val="04C86BFB"/>
    <w:rsid w:val="29CF121A"/>
    <w:rsid w:val="3F8A2017"/>
    <w:rsid w:val="6DE85FD7"/>
    <w:rsid w:val="6E111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1072</Words>
  <Characters>1098</Characters>
  <Lines>0</Lines>
  <Paragraphs>0</Paragraphs>
  <TotalTime>19</TotalTime>
  <ScaleCrop>false</ScaleCrop>
  <LinksUpToDate>false</LinksUpToDate>
  <CharactersWithSpaces>1107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2023-01-30T00:49:00Z</dcterms:created>
  <dc:creator>开心</dc:creator>
  <cp:lastModifiedBy>开心</cp:lastModifiedBy>
  <dcterms:modified xsi:type="dcterms:W3CDTF">2023-01-31T06:27:44Z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34BB4C7890374C3EBA7C2DA0CAE48F2E</vt:lpwstr>
  </property>
</Properties>
</file>