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510" w:rsidRDefault="00990510" w:rsidP="0099051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/>
          <w:sz w:val="32"/>
          <w:szCs w:val="32"/>
        </w:rPr>
        <w:t>：</w:t>
      </w:r>
    </w:p>
    <w:p w:rsidR="00990510" w:rsidRDefault="00990510" w:rsidP="00990510">
      <w:pPr>
        <w:rPr>
          <w:rFonts w:ascii="仿宋" w:eastAsia="仿宋" w:hAnsi="仿宋"/>
          <w:sz w:val="32"/>
          <w:szCs w:val="32"/>
        </w:rPr>
      </w:pPr>
    </w:p>
    <w:p w:rsidR="00990510" w:rsidRDefault="00990510" w:rsidP="0099051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_______________部门</w:t>
      </w:r>
      <w:r>
        <w:rPr>
          <w:rFonts w:ascii="仿宋" w:eastAsia="仿宋" w:hAnsi="仿宋"/>
          <w:sz w:val="32"/>
          <w:szCs w:val="32"/>
        </w:rPr>
        <w:t>（科、室）</w:t>
      </w:r>
    </w:p>
    <w:p w:rsidR="00990510" w:rsidRDefault="00990510" w:rsidP="00990510">
      <w:pPr>
        <w:rPr>
          <w:rFonts w:ascii="仿宋" w:eastAsia="仿宋" w:hAnsi="仿宋"/>
          <w:sz w:val="32"/>
          <w:szCs w:val="32"/>
        </w:rPr>
      </w:pPr>
    </w:p>
    <w:p w:rsidR="00990510" w:rsidRDefault="00990510" w:rsidP="00990510">
      <w:pPr>
        <w:jc w:val="center"/>
        <w:rPr>
          <w:rFonts w:ascii="方正小标宋简体" w:eastAsia="方正小标宋简体" w:hAnsi="仿宋"/>
          <w:sz w:val="44"/>
          <w:szCs w:val="44"/>
        </w:rPr>
      </w:pPr>
      <w:bookmarkStart w:id="0" w:name="_GoBack"/>
      <w:r>
        <w:rPr>
          <w:rFonts w:ascii="方正小标宋简体" w:eastAsia="方正小标宋简体" w:hAnsi="仿宋" w:hint="eastAsia"/>
          <w:sz w:val="44"/>
          <w:szCs w:val="44"/>
        </w:rPr>
        <w:t>20</w:t>
      </w:r>
      <w:r>
        <w:rPr>
          <w:rFonts w:ascii="方正小标宋简体" w:eastAsia="方正小标宋简体" w:hAnsi="仿宋"/>
          <w:sz w:val="44"/>
          <w:szCs w:val="44"/>
        </w:rPr>
        <w:t>21</w:t>
      </w:r>
      <w:r>
        <w:rPr>
          <w:rFonts w:ascii="方正小标宋简体" w:eastAsia="方正小标宋简体" w:hAnsi="仿宋" w:hint="eastAsia"/>
          <w:sz w:val="44"/>
          <w:szCs w:val="44"/>
        </w:rPr>
        <w:t>年</w:t>
      </w:r>
      <w:r>
        <w:rPr>
          <w:rFonts w:ascii="方正小标宋简体" w:eastAsia="方正小标宋简体" w:hAnsi="仿宋"/>
          <w:sz w:val="44"/>
          <w:szCs w:val="44"/>
        </w:rPr>
        <w:t>中秋节</w:t>
      </w:r>
      <w:r>
        <w:rPr>
          <w:rFonts w:ascii="方正小标宋简体" w:eastAsia="方正小标宋简体" w:hAnsi="仿宋" w:hint="eastAsia"/>
          <w:sz w:val="44"/>
          <w:szCs w:val="44"/>
        </w:rPr>
        <w:t>、国庆节值班表</w:t>
      </w:r>
    </w:p>
    <w:bookmarkEnd w:id="0"/>
    <w:p w:rsidR="00990510" w:rsidRDefault="00990510" w:rsidP="00990510">
      <w:pPr>
        <w:rPr>
          <w:rFonts w:ascii="仿宋" w:eastAsia="仿宋" w:hAnsi="仿宋"/>
          <w:sz w:val="32"/>
          <w:szCs w:val="32"/>
        </w:rPr>
      </w:pPr>
    </w:p>
    <w:tbl>
      <w:tblPr>
        <w:tblStyle w:val="a7"/>
        <w:tblW w:w="8296" w:type="dxa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560"/>
        <w:gridCol w:w="1701"/>
        <w:gridCol w:w="1638"/>
      </w:tblGrid>
      <w:tr w:rsidR="00990510" w:rsidTr="00433414">
        <w:tc>
          <w:tcPr>
            <w:tcW w:w="1696" w:type="dxa"/>
          </w:tcPr>
          <w:p w:rsidR="00990510" w:rsidRDefault="00990510" w:rsidP="0043341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日期</w:t>
            </w:r>
          </w:p>
        </w:tc>
        <w:tc>
          <w:tcPr>
            <w:tcW w:w="1701" w:type="dxa"/>
          </w:tcPr>
          <w:p w:rsidR="00990510" w:rsidRDefault="00990510" w:rsidP="0043341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二线/副班</w:t>
            </w:r>
          </w:p>
        </w:tc>
        <w:tc>
          <w:tcPr>
            <w:tcW w:w="1560" w:type="dxa"/>
          </w:tcPr>
          <w:p w:rsidR="00990510" w:rsidRDefault="00990510" w:rsidP="0043341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电话</w:t>
            </w:r>
          </w:p>
        </w:tc>
        <w:tc>
          <w:tcPr>
            <w:tcW w:w="1701" w:type="dxa"/>
          </w:tcPr>
          <w:p w:rsidR="00990510" w:rsidRDefault="00990510" w:rsidP="0043341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三线/正班</w:t>
            </w:r>
          </w:p>
        </w:tc>
        <w:tc>
          <w:tcPr>
            <w:tcW w:w="1638" w:type="dxa"/>
          </w:tcPr>
          <w:p w:rsidR="00990510" w:rsidRDefault="00990510" w:rsidP="0043341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电话</w:t>
            </w:r>
          </w:p>
        </w:tc>
      </w:tr>
      <w:tr w:rsidR="00990510" w:rsidTr="00433414">
        <w:tc>
          <w:tcPr>
            <w:tcW w:w="1696" w:type="dxa"/>
          </w:tcPr>
          <w:p w:rsidR="00990510" w:rsidRDefault="00990510" w:rsidP="0043341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9月</w:t>
            </w:r>
            <w:r>
              <w:rPr>
                <w:rFonts w:ascii="仿宋" w:eastAsia="仿宋" w:hAnsi="仿宋"/>
                <w:sz w:val="32"/>
                <w:szCs w:val="32"/>
              </w:rPr>
              <w:t>19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  <w:tc>
          <w:tcPr>
            <w:tcW w:w="1701" w:type="dxa"/>
          </w:tcPr>
          <w:p w:rsidR="00990510" w:rsidRDefault="00990510" w:rsidP="0043341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60" w:type="dxa"/>
          </w:tcPr>
          <w:p w:rsidR="00990510" w:rsidRDefault="00990510" w:rsidP="0043341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990510" w:rsidRDefault="00990510" w:rsidP="0043341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38" w:type="dxa"/>
          </w:tcPr>
          <w:p w:rsidR="00990510" w:rsidRDefault="00990510" w:rsidP="0043341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90510" w:rsidTr="00433414">
        <w:tc>
          <w:tcPr>
            <w:tcW w:w="1696" w:type="dxa"/>
          </w:tcPr>
          <w:p w:rsidR="00990510" w:rsidRDefault="00990510" w:rsidP="0043341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9月</w:t>
            </w:r>
            <w:r>
              <w:rPr>
                <w:rFonts w:ascii="仿宋" w:eastAsia="仿宋" w:hAnsi="仿宋"/>
                <w:sz w:val="32"/>
                <w:szCs w:val="32"/>
              </w:rPr>
              <w:t>20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  <w:tc>
          <w:tcPr>
            <w:tcW w:w="1701" w:type="dxa"/>
          </w:tcPr>
          <w:p w:rsidR="00990510" w:rsidRDefault="00990510" w:rsidP="0043341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60" w:type="dxa"/>
          </w:tcPr>
          <w:p w:rsidR="00990510" w:rsidRDefault="00990510" w:rsidP="0043341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990510" w:rsidRDefault="00990510" w:rsidP="0043341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38" w:type="dxa"/>
          </w:tcPr>
          <w:p w:rsidR="00990510" w:rsidRDefault="00990510" w:rsidP="0043341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90510" w:rsidTr="00433414">
        <w:tc>
          <w:tcPr>
            <w:tcW w:w="1696" w:type="dxa"/>
          </w:tcPr>
          <w:p w:rsidR="00990510" w:rsidRDefault="00990510" w:rsidP="0043341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9月</w:t>
            </w:r>
            <w:r>
              <w:rPr>
                <w:rFonts w:ascii="仿宋" w:eastAsia="仿宋" w:hAnsi="仿宋"/>
                <w:sz w:val="32"/>
                <w:szCs w:val="32"/>
              </w:rPr>
              <w:t>21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  <w:tc>
          <w:tcPr>
            <w:tcW w:w="1701" w:type="dxa"/>
          </w:tcPr>
          <w:p w:rsidR="00990510" w:rsidRDefault="00990510" w:rsidP="0043341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60" w:type="dxa"/>
          </w:tcPr>
          <w:p w:rsidR="00990510" w:rsidRDefault="00990510" w:rsidP="0043341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990510" w:rsidRDefault="00990510" w:rsidP="0043341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38" w:type="dxa"/>
          </w:tcPr>
          <w:p w:rsidR="00990510" w:rsidRDefault="00990510" w:rsidP="0043341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90510" w:rsidTr="00433414">
        <w:tc>
          <w:tcPr>
            <w:tcW w:w="1696" w:type="dxa"/>
          </w:tcPr>
          <w:p w:rsidR="00990510" w:rsidRDefault="00990510" w:rsidP="00433414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10月1日</w:t>
            </w:r>
          </w:p>
        </w:tc>
        <w:tc>
          <w:tcPr>
            <w:tcW w:w="1701" w:type="dxa"/>
          </w:tcPr>
          <w:p w:rsidR="00990510" w:rsidRDefault="00990510" w:rsidP="0043341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60" w:type="dxa"/>
          </w:tcPr>
          <w:p w:rsidR="00990510" w:rsidRDefault="00990510" w:rsidP="0043341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990510" w:rsidRDefault="00990510" w:rsidP="0043341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38" w:type="dxa"/>
          </w:tcPr>
          <w:p w:rsidR="00990510" w:rsidRDefault="00990510" w:rsidP="0043341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90510" w:rsidTr="00433414">
        <w:tc>
          <w:tcPr>
            <w:tcW w:w="1696" w:type="dxa"/>
          </w:tcPr>
          <w:p w:rsidR="00990510" w:rsidRDefault="00990510" w:rsidP="00433414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10月</w:t>
            </w:r>
            <w:r>
              <w:rPr>
                <w:rFonts w:ascii="仿宋" w:eastAsia="仿宋" w:hAnsi="仿宋"/>
                <w:sz w:val="32"/>
                <w:szCs w:val="32"/>
              </w:rPr>
              <w:t>2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  <w:tc>
          <w:tcPr>
            <w:tcW w:w="1701" w:type="dxa"/>
          </w:tcPr>
          <w:p w:rsidR="00990510" w:rsidRDefault="00990510" w:rsidP="0043341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60" w:type="dxa"/>
          </w:tcPr>
          <w:p w:rsidR="00990510" w:rsidRDefault="00990510" w:rsidP="0043341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990510" w:rsidRDefault="00990510" w:rsidP="0043341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38" w:type="dxa"/>
          </w:tcPr>
          <w:p w:rsidR="00990510" w:rsidRDefault="00990510" w:rsidP="0043341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90510" w:rsidTr="00433414">
        <w:tc>
          <w:tcPr>
            <w:tcW w:w="1696" w:type="dxa"/>
          </w:tcPr>
          <w:p w:rsidR="00990510" w:rsidRDefault="00990510" w:rsidP="00433414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10月</w:t>
            </w:r>
            <w:r>
              <w:rPr>
                <w:rFonts w:ascii="仿宋" w:eastAsia="仿宋" w:hAnsi="仿宋"/>
                <w:sz w:val="32"/>
                <w:szCs w:val="32"/>
              </w:rPr>
              <w:t>3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  <w:tc>
          <w:tcPr>
            <w:tcW w:w="1701" w:type="dxa"/>
          </w:tcPr>
          <w:p w:rsidR="00990510" w:rsidRDefault="00990510" w:rsidP="0043341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60" w:type="dxa"/>
          </w:tcPr>
          <w:p w:rsidR="00990510" w:rsidRDefault="00990510" w:rsidP="0043341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990510" w:rsidRDefault="00990510" w:rsidP="0043341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38" w:type="dxa"/>
          </w:tcPr>
          <w:p w:rsidR="00990510" w:rsidRDefault="00990510" w:rsidP="0043341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90510" w:rsidTr="00433414">
        <w:tc>
          <w:tcPr>
            <w:tcW w:w="1696" w:type="dxa"/>
          </w:tcPr>
          <w:p w:rsidR="00990510" w:rsidRDefault="00990510" w:rsidP="00433414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10月</w:t>
            </w:r>
            <w:r>
              <w:rPr>
                <w:rFonts w:ascii="仿宋" w:eastAsia="仿宋" w:hAnsi="仿宋"/>
                <w:sz w:val="32"/>
                <w:szCs w:val="32"/>
              </w:rPr>
              <w:t>4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  <w:tc>
          <w:tcPr>
            <w:tcW w:w="1701" w:type="dxa"/>
          </w:tcPr>
          <w:p w:rsidR="00990510" w:rsidRDefault="00990510" w:rsidP="0043341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60" w:type="dxa"/>
          </w:tcPr>
          <w:p w:rsidR="00990510" w:rsidRDefault="00990510" w:rsidP="0043341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990510" w:rsidRDefault="00990510" w:rsidP="0043341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38" w:type="dxa"/>
          </w:tcPr>
          <w:p w:rsidR="00990510" w:rsidRDefault="00990510" w:rsidP="0043341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90510" w:rsidTr="00433414">
        <w:tc>
          <w:tcPr>
            <w:tcW w:w="1696" w:type="dxa"/>
          </w:tcPr>
          <w:p w:rsidR="00990510" w:rsidRDefault="00990510" w:rsidP="00433414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10月</w:t>
            </w:r>
            <w:r>
              <w:rPr>
                <w:rFonts w:ascii="仿宋" w:eastAsia="仿宋" w:hAnsi="仿宋"/>
                <w:sz w:val="32"/>
                <w:szCs w:val="32"/>
              </w:rPr>
              <w:t>5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  <w:tc>
          <w:tcPr>
            <w:tcW w:w="1701" w:type="dxa"/>
          </w:tcPr>
          <w:p w:rsidR="00990510" w:rsidRDefault="00990510" w:rsidP="0043341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60" w:type="dxa"/>
          </w:tcPr>
          <w:p w:rsidR="00990510" w:rsidRDefault="00990510" w:rsidP="0043341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990510" w:rsidRDefault="00990510" w:rsidP="0043341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38" w:type="dxa"/>
          </w:tcPr>
          <w:p w:rsidR="00990510" w:rsidRDefault="00990510" w:rsidP="0043341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90510" w:rsidTr="00433414">
        <w:tc>
          <w:tcPr>
            <w:tcW w:w="1696" w:type="dxa"/>
          </w:tcPr>
          <w:p w:rsidR="00990510" w:rsidRDefault="00990510" w:rsidP="00433414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10月</w:t>
            </w:r>
            <w:r>
              <w:rPr>
                <w:rFonts w:ascii="仿宋" w:eastAsia="仿宋" w:hAnsi="仿宋"/>
                <w:sz w:val="32"/>
                <w:szCs w:val="32"/>
              </w:rPr>
              <w:t>6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  <w:tc>
          <w:tcPr>
            <w:tcW w:w="1701" w:type="dxa"/>
          </w:tcPr>
          <w:p w:rsidR="00990510" w:rsidRDefault="00990510" w:rsidP="0043341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60" w:type="dxa"/>
          </w:tcPr>
          <w:p w:rsidR="00990510" w:rsidRDefault="00990510" w:rsidP="0043341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990510" w:rsidRDefault="00990510" w:rsidP="0043341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38" w:type="dxa"/>
          </w:tcPr>
          <w:p w:rsidR="00990510" w:rsidRDefault="00990510" w:rsidP="0043341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90510" w:rsidTr="00433414">
        <w:tc>
          <w:tcPr>
            <w:tcW w:w="1696" w:type="dxa"/>
          </w:tcPr>
          <w:p w:rsidR="00990510" w:rsidRDefault="00990510" w:rsidP="00433414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10月</w:t>
            </w:r>
            <w:r>
              <w:rPr>
                <w:rFonts w:ascii="仿宋" w:eastAsia="仿宋" w:hAnsi="仿宋"/>
                <w:sz w:val="32"/>
                <w:szCs w:val="32"/>
              </w:rPr>
              <w:t>7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  <w:tc>
          <w:tcPr>
            <w:tcW w:w="1701" w:type="dxa"/>
          </w:tcPr>
          <w:p w:rsidR="00990510" w:rsidRDefault="00990510" w:rsidP="0043341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60" w:type="dxa"/>
          </w:tcPr>
          <w:p w:rsidR="00990510" w:rsidRDefault="00990510" w:rsidP="0043341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990510" w:rsidRDefault="00990510" w:rsidP="0043341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38" w:type="dxa"/>
          </w:tcPr>
          <w:p w:rsidR="00990510" w:rsidRDefault="00990510" w:rsidP="0043341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990510" w:rsidRDefault="00990510" w:rsidP="00990510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930C02" w:rsidRDefault="00930C02"/>
    <w:sectPr w:rsidR="00930C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0EF" w:rsidRDefault="009120EF" w:rsidP="00990510">
      <w:r>
        <w:separator/>
      </w:r>
    </w:p>
  </w:endnote>
  <w:endnote w:type="continuationSeparator" w:id="0">
    <w:p w:rsidR="009120EF" w:rsidRDefault="009120EF" w:rsidP="00990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0EF" w:rsidRDefault="009120EF" w:rsidP="00990510">
      <w:r>
        <w:separator/>
      </w:r>
    </w:p>
  </w:footnote>
  <w:footnote w:type="continuationSeparator" w:id="0">
    <w:p w:rsidR="009120EF" w:rsidRDefault="009120EF" w:rsidP="009905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52D"/>
    <w:rsid w:val="0082352D"/>
    <w:rsid w:val="009120EF"/>
    <w:rsid w:val="00930C02"/>
    <w:rsid w:val="0099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7AF20E-8EFC-4E7E-9986-879195EBA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5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05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9051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905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90510"/>
    <w:rPr>
      <w:sz w:val="18"/>
      <w:szCs w:val="18"/>
    </w:rPr>
  </w:style>
  <w:style w:type="table" w:styleId="a7">
    <w:name w:val="Table Grid"/>
    <w:basedOn w:val="a1"/>
    <w:uiPriority w:val="39"/>
    <w:qFormat/>
    <w:rsid w:val="0099051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华西临床医学院</dc:creator>
  <cp:keywords/>
  <dc:description/>
  <cp:lastModifiedBy>华西临床医学院</cp:lastModifiedBy>
  <cp:revision>2</cp:revision>
  <dcterms:created xsi:type="dcterms:W3CDTF">2021-09-15T07:31:00Z</dcterms:created>
  <dcterms:modified xsi:type="dcterms:W3CDTF">2021-09-15T07:31:00Z</dcterms:modified>
</cp:coreProperties>
</file>