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F3C2" w14:textId="374D4D28"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附件5：药品</w:t>
      </w:r>
      <w:r w:rsidR="00701CA2" w:rsidRPr="00CF6DAA">
        <w:rPr>
          <w:rFonts w:ascii="仿宋" w:eastAsia="仿宋" w:hAnsi="仿宋" w:hint="eastAsia"/>
          <w:b/>
          <w:sz w:val="24"/>
        </w:rPr>
        <w:t>质量保证</w:t>
      </w:r>
      <w:r w:rsidRPr="00CF6DAA">
        <w:rPr>
          <w:rFonts w:ascii="仿宋" w:eastAsia="仿宋" w:hAnsi="仿宋" w:hint="eastAsia"/>
          <w:b/>
          <w:sz w:val="24"/>
        </w:rPr>
        <w:t>承诺书</w:t>
      </w:r>
      <w:r w:rsidR="00F61164">
        <w:rPr>
          <w:rFonts w:ascii="仿宋" w:eastAsia="仿宋" w:hAnsi="仿宋" w:hint="eastAsia"/>
          <w:b/>
          <w:sz w:val="24"/>
        </w:rPr>
        <w:t xml:space="preserve"> </w:t>
      </w:r>
    </w:p>
    <w:p w14:paraId="2734321E" w14:textId="77777777" w:rsidR="003D10DE" w:rsidRPr="00CF6DAA" w:rsidRDefault="003D10DE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14:paraId="18737E2B" w14:textId="77777777"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CF6DAA">
        <w:rPr>
          <w:rFonts w:ascii="仿宋" w:eastAsia="仿宋" w:hAnsi="仿宋" w:cs="黑体" w:hint="eastAsia"/>
          <w:b/>
          <w:bCs/>
          <w:sz w:val="44"/>
          <w:szCs w:val="44"/>
        </w:rPr>
        <w:t>药品质量保证承诺书</w:t>
      </w:r>
    </w:p>
    <w:p w14:paraId="21BC0639" w14:textId="77777777"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454780F0" w14:textId="77777777" w:rsidR="003D10DE" w:rsidRPr="00CF6DAA" w:rsidRDefault="003D10DE" w:rsidP="003D10DE">
      <w:pPr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14:paraId="632A54EC" w14:textId="77777777"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14:paraId="6A08C47D" w14:textId="77777777" w:rsidR="003D10DE" w:rsidRPr="00CF6DAA" w:rsidRDefault="003D10DE" w:rsidP="00317077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</w:t>
      </w:r>
      <w:r w:rsidRPr="00CF6DAA">
        <w:rPr>
          <w:rFonts w:ascii="仿宋" w:eastAsia="仿宋" w:hAnsi="仿宋" w:cs="宋体"/>
          <w:sz w:val="24"/>
          <w:szCs w:val="24"/>
        </w:rPr>
        <w:t>GMP</w:t>
      </w:r>
      <w:r w:rsidRPr="00CF6DAA">
        <w:rPr>
          <w:rFonts w:ascii="仿宋" w:eastAsia="仿宋" w:hAnsi="仿宋" w:cs="宋体" w:hint="eastAsia"/>
          <w:sz w:val="24"/>
          <w:szCs w:val="24"/>
        </w:rPr>
        <w:t>证书或</w:t>
      </w:r>
      <w:r w:rsidRPr="00CF6DAA">
        <w:rPr>
          <w:rFonts w:ascii="仿宋" w:eastAsia="仿宋" w:hAnsi="仿宋" w:cs="宋体"/>
          <w:sz w:val="24"/>
          <w:szCs w:val="24"/>
        </w:rPr>
        <w:t>GSP</w:t>
      </w:r>
      <w:r w:rsidRPr="00CF6DAA">
        <w:rPr>
          <w:rFonts w:ascii="仿宋" w:eastAsia="仿宋" w:hAnsi="仿宋" w:cs="宋体" w:hint="eastAsia"/>
          <w:sz w:val="24"/>
          <w:szCs w:val="24"/>
        </w:rPr>
        <w:t>证书并保证在规定的范围内经营。</w:t>
      </w:r>
    </w:p>
    <w:p w14:paraId="6D66D8AF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14:paraId="1D939348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宋体" w:hint="eastAsia"/>
          <w:sz w:val="24"/>
          <w:szCs w:val="24"/>
        </w:rPr>
        <w:t>，</w:t>
      </w:r>
      <w:r w:rsidRPr="00CF6DAA">
        <w:rPr>
          <w:rFonts w:ascii="仿宋" w:eastAsia="仿宋" w:hAnsi="仿宋" w:cs="宋体" w:hint="eastAsia"/>
          <w:sz w:val="24"/>
          <w:szCs w:val="24"/>
        </w:rPr>
        <w:t>并加盖企业质量管理机构原印章。</w:t>
      </w:r>
    </w:p>
    <w:p w14:paraId="4186059A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14:paraId="4D91B39F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14:paraId="69A4A9F5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14:paraId="6D191BFB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发现药品有质量问题、数量短少、破损等，所造成的损失由本企业全部承担。</w:t>
      </w:r>
    </w:p>
    <w:p w14:paraId="77534F50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对近效期药品，本企业销售人员应积极协商退、换货事宜。</w:t>
      </w:r>
    </w:p>
    <w:p w14:paraId="521695E4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14:paraId="47811FF9" w14:textId="77777777"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14:paraId="3FB46C9F" w14:textId="77777777" w:rsidR="003D10DE" w:rsidRPr="00CF6DAA" w:rsidRDefault="003D10DE" w:rsidP="003D10DE">
      <w:pPr>
        <w:rPr>
          <w:rFonts w:ascii="仿宋" w:eastAsia="仿宋" w:hAnsi="仿宋"/>
        </w:rPr>
      </w:pPr>
    </w:p>
    <w:p w14:paraId="07B7EF73" w14:textId="77777777"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14:paraId="3669C088" w14:textId="77777777"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承诺企业法人代表（签章）承诺企业名称（公章）</w:t>
      </w:r>
    </w:p>
    <w:p w14:paraId="120BEC43" w14:textId="77777777"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14:paraId="6E738B6C" w14:textId="77777777"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14:paraId="61B89A34" w14:textId="77777777"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14:paraId="0200B35B" w14:textId="77777777" w:rsidR="003D10DE" w:rsidRPr="00CF6DAA" w:rsidRDefault="003D10DE" w:rsidP="003D10DE">
      <w:pPr>
        <w:rPr>
          <w:rFonts w:ascii="仿宋" w:eastAsia="仿宋" w:hAnsi="仿宋"/>
          <w:sz w:val="24"/>
        </w:rPr>
      </w:pPr>
    </w:p>
    <w:p w14:paraId="6FED6433" w14:textId="77777777"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14:paraId="0129F6F0" w14:textId="77777777"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14:paraId="41F309B6" w14:textId="77777777"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14:paraId="23C8719F" w14:textId="77777777" w:rsidR="003D10DE" w:rsidRPr="00CF6DAA" w:rsidRDefault="00F23A81" w:rsidP="00100A18">
      <w:pPr>
        <w:wordWrap w:val="0"/>
        <w:jc w:val="right"/>
        <w:rPr>
          <w:rFonts w:ascii="仿宋" w:eastAsia="仿宋" w:hAnsi="仿宋"/>
          <w:b/>
        </w:rPr>
      </w:pPr>
      <w:r w:rsidRPr="00CF6DAA">
        <w:rPr>
          <w:rFonts w:ascii="仿宋" w:eastAsia="仿宋" w:hAnsi="仿宋" w:cs="宋体" w:hint="eastAsia"/>
          <w:b/>
          <w:sz w:val="24"/>
        </w:rPr>
        <w:t xml:space="preserve"> </w:t>
      </w:r>
      <w:r w:rsidR="003D10DE" w:rsidRPr="00CF6DAA">
        <w:rPr>
          <w:rFonts w:ascii="仿宋" w:eastAsia="仿宋" w:hAnsi="仿宋" w:cs="宋体" w:hint="eastAsia"/>
          <w:b/>
          <w:sz w:val="24"/>
        </w:rPr>
        <w:t>年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月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日</w:t>
      </w:r>
    </w:p>
    <w:p w14:paraId="5BBBB248" w14:textId="77777777"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53A8" w14:textId="77777777" w:rsidR="00C347AF" w:rsidRDefault="00C347AF" w:rsidP="0077129F">
      <w:r>
        <w:separator/>
      </w:r>
    </w:p>
  </w:endnote>
  <w:endnote w:type="continuationSeparator" w:id="0">
    <w:p w14:paraId="79B50ED8" w14:textId="77777777" w:rsidR="00C347AF" w:rsidRDefault="00C347AF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4DA4" w14:textId="77777777" w:rsidR="00C347AF" w:rsidRDefault="00C347AF" w:rsidP="0077129F">
      <w:r>
        <w:separator/>
      </w:r>
    </w:p>
  </w:footnote>
  <w:footnote w:type="continuationSeparator" w:id="0">
    <w:p w14:paraId="3F16BCFA" w14:textId="77777777" w:rsidR="00C347AF" w:rsidRDefault="00C347AF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A4421"/>
    <w:rsid w:val="00AB5368"/>
    <w:rsid w:val="00AC5061"/>
    <w:rsid w:val="00AD7855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33859"/>
    <w:rsid w:val="00C347AF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1164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AE798"/>
  <w15:docId w15:val="{CB41C0E0-9D3D-1448-9628-EADC5E2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C32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7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a11677</cp:lastModifiedBy>
  <cp:revision>4</cp:revision>
  <cp:lastPrinted>2017-06-14T08:42:00Z</cp:lastPrinted>
  <dcterms:created xsi:type="dcterms:W3CDTF">2018-06-19T08:21:00Z</dcterms:created>
  <dcterms:modified xsi:type="dcterms:W3CDTF">2021-09-04T02:45:00Z</dcterms:modified>
</cp:coreProperties>
</file>