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E3" w:rsidRDefault="006343E3" w:rsidP="006343E3">
      <w:pPr>
        <w:spacing w:line="54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6343E3" w:rsidRDefault="006343E3" w:rsidP="006343E3">
      <w:pPr>
        <w:spacing w:line="54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6343E3" w:rsidRDefault="006343E3" w:rsidP="006343E3">
      <w:pPr>
        <w:spacing w:line="900" w:lineRule="exact"/>
        <w:jc w:val="center"/>
        <w:rPr>
          <w:rFonts w:ascii="Times New Roman" w:eastAsia="方正小标宋简体" w:hAnsi="Times New Roman"/>
          <w:sz w:val="64"/>
          <w:szCs w:val="64"/>
        </w:rPr>
      </w:pPr>
    </w:p>
    <w:p w:rsidR="006343E3" w:rsidRDefault="006343E3" w:rsidP="006343E3">
      <w:pPr>
        <w:spacing w:line="900" w:lineRule="exact"/>
        <w:jc w:val="center"/>
        <w:rPr>
          <w:rFonts w:ascii="Times New Roman" w:eastAsia="方正小标宋简体" w:hAnsi="Times New Roman"/>
          <w:sz w:val="64"/>
          <w:szCs w:val="64"/>
        </w:rPr>
      </w:pPr>
      <w:r>
        <w:rPr>
          <w:rFonts w:ascii="Times New Roman" w:eastAsia="方正小标宋简体" w:hAnsi="Times New Roman"/>
          <w:sz w:val="64"/>
          <w:szCs w:val="64"/>
        </w:rPr>
        <w:t>第四届四川省十大名中医</w:t>
      </w:r>
    </w:p>
    <w:p w:rsidR="006343E3" w:rsidRDefault="006343E3" w:rsidP="006343E3">
      <w:pPr>
        <w:spacing w:line="900" w:lineRule="exact"/>
        <w:jc w:val="center"/>
        <w:rPr>
          <w:rFonts w:ascii="Times New Roman" w:eastAsia="方正小标宋简体" w:hAnsi="Times New Roman"/>
          <w:sz w:val="64"/>
          <w:szCs w:val="64"/>
        </w:rPr>
      </w:pPr>
      <w:r>
        <w:rPr>
          <w:rFonts w:ascii="Times New Roman" w:eastAsia="方正小标宋简体" w:hAnsi="Times New Roman"/>
          <w:sz w:val="64"/>
          <w:szCs w:val="64"/>
        </w:rPr>
        <w:t>推荐审批表</w:t>
      </w:r>
    </w:p>
    <w:p w:rsidR="006343E3" w:rsidRDefault="006343E3" w:rsidP="006343E3">
      <w:pPr>
        <w:spacing w:line="600" w:lineRule="exact"/>
        <w:jc w:val="center"/>
        <w:rPr>
          <w:rFonts w:ascii="Times New Roman" w:hAnsi="Times New Roman"/>
        </w:rPr>
      </w:pPr>
    </w:p>
    <w:p w:rsidR="006343E3" w:rsidRDefault="006343E3" w:rsidP="006343E3">
      <w:pPr>
        <w:spacing w:line="600" w:lineRule="exact"/>
        <w:jc w:val="center"/>
        <w:rPr>
          <w:rFonts w:ascii="Times New Roman" w:hAnsi="Times New Roman"/>
        </w:rPr>
      </w:pPr>
    </w:p>
    <w:p w:rsidR="006343E3" w:rsidRDefault="006343E3" w:rsidP="006343E3">
      <w:pPr>
        <w:spacing w:line="600" w:lineRule="exact"/>
        <w:jc w:val="center"/>
        <w:rPr>
          <w:rFonts w:ascii="Times New Roman" w:hAnsi="Times New Roman"/>
        </w:rPr>
      </w:pPr>
    </w:p>
    <w:p w:rsidR="006343E3" w:rsidRDefault="006343E3" w:rsidP="006343E3">
      <w:pPr>
        <w:spacing w:line="600" w:lineRule="exact"/>
        <w:rPr>
          <w:rFonts w:ascii="Times New Roman" w:hAnsi="Times New Roman"/>
        </w:rPr>
      </w:pPr>
    </w:p>
    <w:p w:rsidR="006343E3" w:rsidRDefault="006343E3" w:rsidP="006343E3">
      <w:pPr>
        <w:spacing w:line="60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343E3" w:rsidRDefault="006343E3" w:rsidP="006343E3">
      <w:pPr>
        <w:spacing w:line="800" w:lineRule="exact"/>
        <w:ind w:firstLineChars="300" w:firstLine="960"/>
        <w:rPr>
          <w:rFonts w:ascii="Times New Roman" w:eastAsia="仿宋" w:hAnsi="Times New Roman"/>
          <w:color w:val="FFFFFF"/>
          <w:sz w:val="32"/>
          <w:szCs w:val="32"/>
          <w:u w:val="single"/>
        </w:rPr>
      </w:pPr>
      <w:r>
        <w:rPr>
          <w:rFonts w:ascii="Times New Roman" w:eastAsia="仿宋" w:hAnsi="Times New Roman"/>
          <w:sz w:val="32"/>
          <w:szCs w:val="32"/>
        </w:rPr>
        <w:t>姓</w:t>
      </w:r>
      <w:r>
        <w:rPr>
          <w:rFonts w:ascii="Times New Roman" w:eastAsia="仿宋" w:hAnsi="Times New Roman"/>
          <w:sz w:val="32"/>
          <w:szCs w:val="32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名：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       </w:t>
      </w:r>
    </w:p>
    <w:p w:rsidR="006343E3" w:rsidRDefault="006343E3" w:rsidP="006343E3">
      <w:pPr>
        <w:spacing w:line="800" w:lineRule="exact"/>
        <w:ind w:firstLineChars="300" w:firstLine="960"/>
        <w:rPr>
          <w:rFonts w:ascii="Times New Roman" w:eastAsia="仿宋" w:hAnsi="Times New Roman"/>
          <w:color w:val="FFFFFF"/>
          <w:sz w:val="32"/>
          <w:szCs w:val="32"/>
          <w:u w:val="single"/>
        </w:rPr>
      </w:pPr>
      <w:r>
        <w:rPr>
          <w:rFonts w:ascii="Times New Roman" w:eastAsia="仿宋" w:hAnsi="Times New Roman"/>
          <w:sz w:val="32"/>
          <w:szCs w:val="32"/>
        </w:rPr>
        <w:t>工作单位：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       </w:t>
      </w:r>
    </w:p>
    <w:p w:rsidR="006343E3" w:rsidRDefault="006343E3" w:rsidP="006343E3">
      <w:pPr>
        <w:spacing w:line="800" w:lineRule="exact"/>
        <w:ind w:firstLineChars="300" w:firstLine="96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推荐单位：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       </w:t>
      </w:r>
    </w:p>
    <w:p w:rsidR="006343E3" w:rsidRDefault="006343E3" w:rsidP="006343E3">
      <w:pPr>
        <w:spacing w:line="600" w:lineRule="exact"/>
        <w:ind w:firstLineChars="700" w:firstLine="2240"/>
        <w:jc w:val="left"/>
        <w:rPr>
          <w:rFonts w:ascii="Times New Roman" w:eastAsia="仿宋" w:hAnsi="Times New Roman"/>
          <w:sz w:val="32"/>
          <w:szCs w:val="32"/>
        </w:rPr>
      </w:pPr>
    </w:p>
    <w:p w:rsidR="006343E3" w:rsidRDefault="006343E3" w:rsidP="006343E3">
      <w:pPr>
        <w:spacing w:line="600" w:lineRule="exact"/>
        <w:ind w:firstLineChars="700" w:firstLine="2240"/>
        <w:jc w:val="left"/>
        <w:rPr>
          <w:rFonts w:ascii="Times New Roman" w:eastAsia="仿宋" w:hAnsi="Times New Roman"/>
          <w:sz w:val="32"/>
          <w:szCs w:val="32"/>
        </w:rPr>
      </w:pPr>
    </w:p>
    <w:p w:rsidR="006343E3" w:rsidRDefault="006343E3" w:rsidP="006343E3">
      <w:pPr>
        <w:spacing w:line="600" w:lineRule="exact"/>
        <w:ind w:firstLineChars="700" w:firstLine="2240"/>
        <w:jc w:val="left"/>
        <w:rPr>
          <w:rFonts w:ascii="Times New Roman" w:eastAsia="仿宋" w:hAnsi="Times New Roman"/>
          <w:sz w:val="32"/>
          <w:szCs w:val="32"/>
        </w:rPr>
      </w:pPr>
    </w:p>
    <w:p w:rsidR="006343E3" w:rsidRDefault="006343E3" w:rsidP="006343E3">
      <w:pPr>
        <w:spacing w:line="600" w:lineRule="exact"/>
        <w:ind w:firstLineChars="700" w:firstLine="2240"/>
        <w:jc w:val="left"/>
        <w:rPr>
          <w:rFonts w:ascii="Times New Roman" w:eastAsia="仿宋" w:hAnsi="Times New Roman"/>
          <w:sz w:val="32"/>
          <w:szCs w:val="32"/>
        </w:rPr>
      </w:pPr>
    </w:p>
    <w:p w:rsidR="006343E3" w:rsidRDefault="006343E3" w:rsidP="006343E3">
      <w:pPr>
        <w:spacing w:line="600" w:lineRule="exact"/>
        <w:ind w:firstLineChars="700" w:firstLine="2240"/>
        <w:jc w:val="left"/>
        <w:rPr>
          <w:rFonts w:ascii="Times New Roman" w:eastAsia="仿宋" w:hAnsi="Times New Roman"/>
          <w:sz w:val="32"/>
          <w:szCs w:val="32"/>
        </w:rPr>
      </w:pPr>
    </w:p>
    <w:p w:rsidR="006343E3" w:rsidRDefault="006343E3" w:rsidP="006343E3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6343E3" w:rsidRDefault="006343E3" w:rsidP="006343E3">
      <w:pPr>
        <w:spacing w:line="600" w:lineRule="exact"/>
        <w:ind w:firstLineChars="700" w:firstLine="224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填报时间：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日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393"/>
        <w:gridCol w:w="703"/>
        <w:gridCol w:w="1251"/>
        <w:gridCol w:w="735"/>
        <w:gridCol w:w="57"/>
        <w:gridCol w:w="771"/>
        <w:gridCol w:w="864"/>
        <w:gridCol w:w="7"/>
        <w:gridCol w:w="336"/>
        <w:gridCol w:w="62"/>
        <w:gridCol w:w="1800"/>
        <w:gridCol w:w="75"/>
        <w:gridCol w:w="957"/>
        <w:gridCol w:w="869"/>
      </w:tblGrid>
      <w:tr w:rsidR="006343E3" w:rsidTr="003E6C7A">
        <w:trPr>
          <w:cantSplit/>
          <w:trHeight w:val="510"/>
          <w:jc w:val="center"/>
        </w:trPr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ind w:leftChars="-8" w:left="7" w:hangingChars="10" w:hanging="24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照片</w:t>
            </w:r>
          </w:p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近期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寸正面半身免冠彩色照片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</w:tr>
      <w:tr w:rsidR="006343E3" w:rsidTr="003E6C7A">
        <w:trPr>
          <w:cantSplit/>
          <w:trHeight w:val="510"/>
          <w:jc w:val="center"/>
        </w:trPr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ind w:leftChars="-8" w:left="7" w:hangingChars="10" w:hanging="24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43E3" w:rsidTr="003E6C7A">
        <w:trPr>
          <w:cantSplit/>
          <w:trHeight w:val="510"/>
          <w:jc w:val="center"/>
        </w:trPr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ind w:leftChars="-8" w:left="7" w:hangingChars="10" w:hanging="24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43E3" w:rsidTr="003E6C7A">
        <w:trPr>
          <w:cantSplit/>
          <w:trHeight w:val="510"/>
          <w:jc w:val="center"/>
        </w:trPr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ind w:leftChars="-8" w:left="7" w:hangingChars="10" w:hanging="24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43E3" w:rsidTr="003E6C7A">
        <w:trPr>
          <w:cantSplit/>
          <w:trHeight w:val="510"/>
          <w:jc w:val="center"/>
        </w:trPr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行政级别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专业技术职务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43E3" w:rsidTr="003E6C7A">
        <w:trPr>
          <w:cantSplit/>
          <w:trHeight w:val="510"/>
          <w:jc w:val="center"/>
        </w:trPr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所学专业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43E3" w:rsidTr="003E6C7A">
        <w:trPr>
          <w:cantSplit/>
          <w:trHeight w:val="510"/>
          <w:jc w:val="center"/>
        </w:trPr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取得执业医师（药师）资格时间</w:t>
            </w:r>
          </w:p>
        </w:tc>
        <w:tc>
          <w:tcPr>
            <w:tcW w:w="5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ind w:firstLineChars="657" w:firstLine="1577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43E3" w:rsidTr="003E6C7A">
        <w:trPr>
          <w:cantSplit/>
          <w:trHeight w:val="693"/>
          <w:jc w:val="center"/>
        </w:trPr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</w:t>
            </w:r>
          </w:p>
          <w:p w:rsidR="006343E3" w:rsidRDefault="006343E3" w:rsidP="003E6C7A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开始从事中医药工作时间：</w:t>
            </w:r>
          </w:p>
          <w:p w:rsidR="006343E3" w:rsidRDefault="006343E3" w:rsidP="003E6C7A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证明人：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</w:rPr>
              <w:t>关系：</w:t>
            </w:r>
          </w:p>
        </w:tc>
      </w:tr>
      <w:tr w:rsidR="006343E3" w:rsidTr="003E6C7A">
        <w:trPr>
          <w:cantSplit/>
          <w:trHeight w:val="693"/>
          <w:jc w:val="center"/>
        </w:trPr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7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（办）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（手机）</w:t>
            </w:r>
          </w:p>
        </w:tc>
      </w:tr>
      <w:tr w:rsidR="006343E3" w:rsidTr="003E6C7A">
        <w:trPr>
          <w:cantSplit/>
          <w:trHeight w:val="463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</w:p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习</w:t>
            </w:r>
          </w:p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beforeLines="50" w:before="156"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年月至年月</w:t>
            </w:r>
          </w:p>
        </w:tc>
        <w:tc>
          <w:tcPr>
            <w:tcW w:w="27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何校何专业或师从何人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毕（肄）业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证明人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关系</w:t>
            </w:r>
          </w:p>
        </w:tc>
      </w:tr>
      <w:tr w:rsidR="006343E3" w:rsidTr="003E6C7A">
        <w:trPr>
          <w:cantSplit/>
          <w:trHeight w:val="1934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  <w:lang w:bidi="ar"/>
              </w:rPr>
              <w:t>（从中学开始填写）</w:t>
            </w: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6343E3" w:rsidTr="003E6C7A">
        <w:trPr>
          <w:cantSplit/>
          <w:trHeight w:val="491"/>
          <w:jc w:val="center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</w:t>
            </w:r>
          </w:p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作</w:t>
            </w:r>
          </w:p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23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年月至年月</w:t>
            </w:r>
          </w:p>
        </w:tc>
        <w:tc>
          <w:tcPr>
            <w:tcW w:w="27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从事何种工作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证明人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关系</w:t>
            </w:r>
          </w:p>
        </w:tc>
      </w:tr>
      <w:tr w:rsidR="006343E3" w:rsidTr="003E6C7A">
        <w:trPr>
          <w:cantSplit/>
          <w:trHeight w:val="1412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  <w:lang w:bidi="ar"/>
              </w:rPr>
              <w:t>（按顺序不得断档）</w:t>
            </w: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beforeLines="50" w:before="156" w:line="2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43E3" w:rsidTr="003E6C7A">
        <w:trPr>
          <w:cantSplit/>
          <w:trHeight w:val="4528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从事临床工作情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况</w:t>
            </w: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（不超过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 xml:space="preserve"> 300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字）</w:t>
            </w:r>
          </w:p>
          <w:p w:rsidR="006343E3" w:rsidRDefault="006343E3" w:rsidP="003E6C7A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43E3" w:rsidTr="003E6C7A">
        <w:trPr>
          <w:cantSplit/>
          <w:trHeight w:val="2625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主要学术思想或传统技艺</w:t>
            </w: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（不超过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 xml:space="preserve"> 300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字）</w:t>
            </w:r>
          </w:p>
          <w:p w:rsidR="006343E3" w:rsidRDefault="006343E3" w:rsidP="003E6C7A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5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50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43E3" w:rsidTr="003E6C7A">
        <w:trPr>
          <w:cantSplit/>
          <w:trHeight w:val="4277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传承学术、培养继承人情况</w:t>
            </w: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43E3" w:rsidTr="003E6C7A">
        <w:trPr>
          <w:cantSplit/>
          <w:trHeight w:val="3390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科研课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6343E3" w:rsidRDefault="006343E3" w:rsidP="003E6C7A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题及科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6343E3" w:rsidRDefault="006343E3" w:rsidP="003E6C7A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研成果</w:t>
            </w: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（不超过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 xml:space="preserve"> 5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项）</w:t>
            </w:r>
          </w:p>
        </w:tc>
      </w:tr>
      <w:tr w:rsidR="006343E3" w:rsidTr="003E6C7A">
        <w:trPr>
          <w:cantSplit/>
          <w:trHeight w:val="3271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学术著作及科研成果</w:t>
            </w: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widowControl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学术著作不超过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 xml:space="preserve"> 5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本，论文不超过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 xml:space="preserve"> 5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篇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</w:tr>
      <w:tr w:rsidR="006343E3" w:rsidTr="003E6C7A">
        <w:trPr>
          <w:cantSplit/>
          <w:trHeight w:val="3476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学术兼职情况</w:t>
            </w: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spacing w:line="520" w:lineRule="exact"/>
              <w:ind w:leftChars="-257" w:left="-540" w:rightChars="-159" w:right="-334"/>
              <w:rPr>
                <w:rFonts w:ascii="Times New Roman" w:hAnsi="Times New Roman"/>
                <w:szCs w:val="21"/>
              </w:rPr>
            </w:pPr>
          </w:p>
        </w:tc>
      </w:tr>
      <w:tr w:rsidR="006343E3" w:rsidTr="003E6C7A">
        <w:trPr>
          <w:cantSplit/>
          <w:trHeight w:val="3211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献计献策情况</w:t>
            </w: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widowControl/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spacing w:line="5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43E3" w:rsidTr="003E6C7A">
        <w:trPr>
          <w:cantSplit/>
          <w:trHeight w:val="1819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何时何地受过何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种</w:t>
            </w:r>
          </w:p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奖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励</w:t>
            </w: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43E3" w:rsidTr="003E6C7A">
        <w:trPr>
          <w:cantSplit/>
          <w:trHeight w:val="1931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何时何地受过何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种</w:t>
            </w:r>
          </w:p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处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分</w:t>
            </w: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43E3" w:rsidTr="003E6C7A">
        <w:trPr>
          <w:cantSplit/>
          <w:trHeight w:val="6591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widowControl/>
              <w:jc w:val="left"/>
              <w:rPr>
                <w:rFonts w:ascii="Times New Roman" w:eastAsia="仿宋_GB2312" w:hAnsi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/>
                <w:sz w:val="24"/>
                <w:lang w:val="zh-CN"/>
              </w:rPr>
              <w:lastRenderedPageBreak/>
              <w:t>主要事迹及贡献（不超过</w:t>
            </w:r>
            <w:r>
              <w:rPr>
                <w:rFonts w:ascii="Times New Roman" w:eastAsia="仿宋_GB2312" w:hAnsi="Times New Roman"/>
                <w:sz w:val="24"/>
                <w:lang w:val="zh-CN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lang w:val="zh-CN"/>
              </w:rPr>
              <w:t>00</w:t>
            </w:r>
            <w:r>
              <w:rPr>
                <w:rFonts w:ascii="Times New Roman" w:eastAsia="仿宋_GB2312" w:hAnsi="Times New Roman"/>
                <w:sz w:val="24"/>
                <w:lang w:val="zh-CN"/>
              </w:rPr>
              <w:t>字）</w:t>
            </w:r>
          </w:p>
          <w:p w:rsidR="006343E3" w:rsidRDefault="006343E3" w:rsidP="003E6C7A">
            <w:pPr>
              <w:widowControl/>
              <w:spacing w:line="50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43E3" w:rsidTr="003E6C7A">
        <w:trPr>
          <w:cantSplit/>
          <w:trHeight w:val="2772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</w:t>
            </w:r>
          </w:p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</w:t>
            </w:r>
          </w:p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出席职工（代表）会议</w:t>
            </w:r>
            <w:r>
              <w:rPr>
                <w:rFonts w:ascii="Times New Roman" w:eastAsia="仿宋_GB2312" w:hAnsi="Times New Roman"/>
                <w:sz w:val="24"/>
              </w:rPr>
              <w:t>___</w:t>
            </w:r>
            <w:r>
              <w:rPr>
                <w:rFonts w:ascii="Times New Roman" w:eastAsia="仿宋_GB2312" w:hAnsi="Times New Roman"/>
                <w:sz w:val="24"/>
              </w:rPr>
              <w:t>人，其中同意</w:t>
            </w:r>
            <w:r>
              <w:rPr>
                <w:rFonts w:ascii="Times New Roman" w:eastAsia="仿宋_GB2312" w:hAnsi="Times New Roman"/>
                <w:sz w:val="24"/>
              </w:rPr>
              <w:t>___</w:t>
            </w:r>
            <w:r>
              <w:rPr>
                <w:rFonts w:ascii="Times New Roman" w:eastAsia="仿宋_GB2312" w:hAnsi="Times New Roman"/>
                <w:sz w:val="24"/>
              </w:rPr>
              <w:t>人，反对</w:t>
            </w:r>
            <w:r>
              <w:rPr>
                <w:rFonts w:ascii="Times New Roman" w:eastAsia="仿宋_GB2312" w:hAnsi="Times New Roman"/>
                <w:sz w:val="24"/>
              </w:rPr>
              <w:t>___</w:t>
            </w:r>
            <w:r>
              <w:rPr>
                <w:rFonts w:ascii="Times New Roman" w:eastAsia="仿宋_GB2312" w:hAnsi="Times New Roman"/>
                <w:sz w:val="24"/>
              </w:rPr>
              <w:t>人，弃权</w:t>
            </w:r>
            <w:r>
              <w:rPr>
                <w:rFonts w:ascii="Times New Roman" w:eastAsia="仿宋_GB2312" w:hAnsi="Times New Roman"/>
                <w:sz w:val="24"/>
              </w:rPr>
              <w:t>___</w:t>
            </w:r>
            <w:r>
              <w:rPr>
                <w:rFonts w:ascii="Times New Roman" w:eastAsia="仿宋_GB2312" w:hAnsi="Times New Roman"/>
                <w:sz w:val="24"/>
              </w:rPr>
              <w:t>人。</w:t>
            </w:r>
          </w:p>
          <w:p w:rsidR="006343E3" w:rsidRDefault="006343E3" w:rsidP="003E6C7A">
            <w:pPr>
              <w:spacing w:line="400" w:lineRule="exact"/>
              <w:ind w:firstLineChars="750" w:firstLine="180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400" w:lineRule="exact"/>
              <w:ind w:firstLineChars="750" w:firstLine="180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400" w:lineRule="exact"/>
              <w:ind w:firstLineChars="750" w:firstLine="180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6343E3" w:rsidRDefault="006343E3" w:rsidP="003E6C7A">
            <w:pPr>
              <w:widowControl/>
              <w:ind w:firstLineChars="650" w:firstLine="156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纪检</w:t>
            </w:r>
          </w:p>
          <w:p w:rsidR="006343E3" w:rsidRDefault="006343E3" w:rsidP="003E6C7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监察</w:t>
            </w:r>
          </w:p>
          <w:p w:rsidR="006343E3" w:rsidRDefault="006343E3" w:rsidP="003E6C7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部门</w:t>
            </w:r>
          </w:p>
          <w:p w:rsidR="006343E3" w:rsidRDefault="006343E3" w:rsidP="003E6C7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400" w:lineRule="exact"/>
              <w:ind w:left="625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400" w:lineRule="exact"/>
              <w:ind w:left="625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400" w:lineRule="exact"/>
              <w:ind w:left="625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400" w:lineRule="exact"/>
              <w:ind w:left="625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400" w:lineRule="exact"/>
              <w:ind w:left="625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400" w:lineRule="exact"/>
              <w:ind w:leftChars="288" w:left="605" w:firstLineChars="350" w:firstLine="8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6343E3" w:rsidRDefault="006343E3" w:rsidP="003E6C7A">
            <w:pPr>
              <w:widowControl/>
              <w:ind w:leftChars="203" w:left="426" w:firstLineChars="350" w:firstLine="84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6343E3" w:rsidTr="003E6C7A">
        <w:trPr>
          <w:cantSplit/>
          <w:trHeight w:val="2552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市（州）人力资源社会保障部门意见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widowControl/>
              <w:ind w:firstLineChars="650" w:firstLine="156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ind w:firstLineChars="650" w:firstLine="156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ind w:firstLineChars="650" w:firstLine="156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ind w:firstLineChars="650" w:firstLine="156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ind w:firstLineChars="650" w:firstLine="156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ind w:firstLineChars="500" w:firstLine="120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负责人：</w:t>
            </w:r>
          </w:p>
          <w:p w:rsidR="006343E3" w:rsidRDefault="006343E3" w:rsidP="003E6C7A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ind w:firstLineChars="650" w:firstLine="156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市（州）卫生健康委（局）、中医药管理部门</w:t>
            </w:r>
          </w:p>
          <w:p w:rsidR="006343E3" w:rsidRDefault="006343E3" w:rsidP="003E6C7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widowControl/>
              <w:ind w:firstLineChars="500" w:firstLine="120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ind w:firstLineChars="500" w:firstLine="120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ind w:firstLineChars="500" w:firstLine="120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ind w:firstLineChars="500" w:firstLine="120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ind w:firstLineChars="500" w:firstLine="120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ind w:firstLineChars="600" w:firstLine="144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负责人：</w:t>
            </w:r>
          </w:p>
          <w:p w:rsidR="006343E3" w:rsidRDefault="006343E3" w:rsidP="003E6C7A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ind w:firstLineChars="700" w:firstLine="168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6343E3" w:rsidTr="003E6C7A">
        <w:trPr>
          <w:trHeight w:val="2443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市（州）人民政府意见</w:t>
            </w: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widowControl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20" w:lineRule="exact"/>
              <w:ind w:firstLineChars="357" w:firstLine="857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6343E3" w:rsidRDefault="006343E3" w:rsidP="003E6C7A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负责人：（签章）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4"/>
              </w:rPr>
              <w:t>单位：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6343E3" w:rsidRDefault="006343E3" w:rsidP="003E6C7A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20" w:lineRule="exact"/>
              <w:ind w:firstLineChars="400" w:firstLine="96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6343E3" w:rsidTr="003E6C7A">
        <w:trPr>
          <w:trHeight w:val="1481"/>
          <w:jc w:val="center"/>
        </w:trPr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</w:t>
            </w:r>
          </w:p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</w:t>
            </w:r>
          </w:p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组</w:t>
            </w:r>
          </w:p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初评专家组得票数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复评专家组得票数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43E3" w:rsidTr="003E6C7A">
        <w:trPr>
          <w:trHeight w:val="792"/>
          <w:jc w:val="center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排名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排名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3E6C7A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343E3" w:rsidTr="003E6C7A">
        <w:trPr>
          <w:trHeight w:val="1948"/>
          <w:jc w:val="center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32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2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2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2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20" w:lineRule="exact"/>
              <w:ind w:firstLineChars="357" w:firstLine="857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6343E3" w:rsidRDefault="006343E3" w:rsidP="003E6C7A">
            <w:pPr>
              <w:spacing w:line="320" w:lineRule="exact"/>
              <w:ind w:firstLineChars="357" w:firstLine="857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6343E3" w:rsidRDefault="006343E3" w:rsidP="003E6C7A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专家组组长签字：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6343E3" w:rsidRDefault="006343E3" w:rsidP="003E6C7A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</w:p>
          <w:p w:rsidR="006343E3" w:rsidRDefault="006343E3" w:rsidP="003E6C7A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41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专家组组长签字：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6343E3" w:rsidRDefault="006343E3" w:rsidP="003E6C7A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</w:p>
          <w:p w:rsidR="006343E3" w:rsidRDefault="006343E3" w:rsidP="003E6C7A">
            <w:pPr>
              <w:widowControl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6343E3" w:rsidTr="003E6C7A">
        <w:trPr>
          <w:trHeight w:val="90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省政府</w:t>
            </w:r>
          </w:p>
          <w:p w:rsidR="006343E3" w:rsidRDefault="006343E3" w:rsidP="003E6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审批意见</w:t>
            </w: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E3" w:rsidRDefault="006343E3" w:rsidP="003E6C7A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6343E3" w:rsidRDefault="006343E3" w:rsidP="003E6C7A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spacing w:line="320" w:lineRule="exact"/>
              <w:ind w:firstLineChars="500" w:firstLine="12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6343E3" w:rsidRDefault="006343E3" w:rsidP="003E6C7A">
            <w:pPr>
              <w:spacing w:line="320" w:lineRule="exact"/>
              <w:ind w:firstLineChars="500" w:firstLine="1200"/>
              <w:rPr>
                <w:rFonts w:ascii="Times New Roman" w:eastAsia="仿宋_GB2312" w:hAnsi="Times New Roman"/>
                <w:sz w:val="24"/>
              </w:rPr>
            </w:pPr>
          </w:p>
          <w:p w:rsidR="006343E3" w:rsidRDefault="006343E3" w:rsidP="003E6C7A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FA2D0F" w:rsidRDefault="00FA2D0F">
      <w:bookmarkStart w:id="0" w:name="_GoBack"/>
      <w:bookmarkEnd w:id="0"/>
    </w:p>
    <w:sectPr w:rsidR="00FA2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3E" w:rsidRDefault="005B103E" w:rsidP="006343E3">
      <w:r>
        <w:separator/>
      </w:r>
    </w:p>
  </w:endnote>
  <w:endnote w:type="continuationSeparator" w:id="0">
    <w:p w:rsidR="005B103E" w:rsidRDefault="005B103E" w:rsidP="0063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3E" w:rsidRDefault="005B103E" w:rsidP="006343E3">
      <w:r>
        <w:separator/>
      </w:r>
    </w:p>
  </w:footnote>
  <w:footnote w:type="continuationSeparator" w:id="0">
    <w:p w:rsidR="005B103E" w:rsidRDefault="005B103E" w:rsidP="00634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E8"/>
    <w:rsid w:val="00415DE8"/>
    <w:rsid w:val="005B103E"/>
    <w:rsid w:val="006343E3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69E82"/>
  <w15:chartTrackingRefBased/>
  <w15:docId w15:val="{E6AB909C-6F7B-415B-B208-D34AFD66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343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3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343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43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343E3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6343E3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6343E3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rsid w:val="006343E3"/>
    <w:pPr>
      <w:ind w:firstLineChars="100" w:firstLine="420"/>
    </w:pPr>
  </w:style>
  <w:style w:type="character" w:customStyle="1" w:styleId="aa">
    <w:name w:val="正文首行缩进 字符"/>
    <w:basedOn w:val="a9"/>
    <w:link w:val="a0"/>
    <w:uiPriority w:val="99"/>
    <w:semiHidden/>
    <w:rsid w:val="006343E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</Words>
  <Characters>1058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2021-08-16T02:32:00Z</dcterms:created>
  <dcterms:modified xsi:type="dcterms:W3CDTF">2021-08-16T02:32:00Z</dcterms:modified>
</cp:coreProperties>
</file>