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instrText xml:space="preserve">ADDIN CNKISM.UserStyle</w:instrTex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fldChar w:fldCharType="separate"/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fldChar w:fldCharType="end"/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 xml:space="preserve">四川大学华西医院 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2023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年住院医师、专科医师</w:t>
      </w:r>
    </w:p>
    <w:p>
      <w:pPr>
        <w:jc w:val="center"/>
        <w:rPr>
          <w:rFonts w:hint="eastAsia" w:ascii="宋体" w:hAnsi="宋体" w:cs="宋体" w:eastAsiaTheme="minorEastAsia"/>
          <w:b/>
          <w:bCs/>
          <w:kern w:val="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及助理全科医师招收签约注意事项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须提交的材料：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Theme="majorEastAsia" w:hAnsiTheme="majorEastAsia" w:eastAsiaTheme="majorEastAsia" w:cs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1、社会人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）住院医师：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《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劳动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合同》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——华西医院提供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 xml:space="preserve">    省级专科医师：《培训合同》——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华西医院提供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）应届生：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《就业协议》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——毕业学校提供，需提前在学校盖章（《就业协议》填写模板请查看附件）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）往届生：《离职证明》——就业单位提供（无就业单位的往届生，请返回毕业院校重开《就业协议》）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Theme="majorEastAsia" w:hAnsiTheme="majorEastAsia" w:eastAsiaTheme="majorEastAsia" w:cstheme="majorEastAsia"/>
          <w:kern w:val="0"/>
          <w:sz w:val="24"/>
          <w:szCs w:val="24"/>
          <w:highlight w:val="yellow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）住院医师培训应届结业进入专科医师培训，原培训基地无三方协议的，可不提交。但须提交《培训证明》纸质版（已在报名系统上传电子版，须交纸质版）。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highlight w:val="yellow"/>
          <w:lang w:eastAsia="zh-CN"/>
        </w:rPr>
        <w:t>注意：本院住院医师培训应届结业进入专科医师，登录华创平台——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highlight w:val="yellow"/>
          <w:lang w:val="en-US" w:eastAsia="zh-CN"/>
        </w:rPr>
        <w:t>学籍板块打印住培证明。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szCs w:val="24"/>
          <w:lang w:val="en-US" w:eastAsia="zh-CN"/>
        </w:rPr>
        <w:t>2、外院委培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>（1）《培训三方协议》——华西医院提供，领回后请送培单位签字盖章，再交至老八教204-1办公室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>（2）单位委托培训函（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已在报名系统上传电子版，须交纸质版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>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Theme="majorEastAsia" w:hAnsiTheme="majorEastAsia" w:eastAsiaTheme="majorEastAsia" w:cstheme="majorEastAsia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szCs w:val="24"/>
          <w:lang w:val="en-US" w:eastAsia="zh-CN"/>
        </w:rPr>
        <w:t>3、本院委培需现场提交人资签字盖章的《本院医师委托培训函》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二、相关要求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1、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在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所有材料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的右上角上均写上</w:t>
      </w:r>
      <w:r>
        <w:rPr>
          <w:rFonts w:hint="eastAsia" w:asciiTheme="majorEastAsia" w:hAnsiTheme="majorEastAsia" w:eastAsiaTheme="majorEastAsia" w:cstheme="majorEastAsia"/>
          <w:color w:val="FF0000"/>
          <w:sz w:val="24"/>
          <w:szCs w:val="24"/>
          <w:lang w:val="en-US" w:eastAsia="zh-CN"/>
        </w:rPr>
        <w:t>签约</w:t>
      </w:r>
      <w:r>
        <w:rPr>
          <w:rFonts w:hint="eastAsia" w:asciiTheme="majorEastAsia" w:hAnsiTheme="majorEastAsia" w:eastAsiaTheme="majorEastAsia" w:cstheme="majorEastAsia"/>
          <w:color w:val="FF0000"/>
          <w:sz w:val="24"/>
          <w:szCs w:val="24"/>
        </w:rPr>
        <w:t>编号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（签约编号查看拟录取名单）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2、</w:t>
      </w:r>
      <w:r>
        <w:rPr>
          <w:rFonts w:hint="eastAsia" w:asciiTheme="majorEastAsia" w:hAnsiTheme="majorEastAsia" w:eastAsiaTheme="majorEastAsia" w:cstheme="majorEastAsia"/>
          <w:sz w:val="24"/>
          <w:szCs w:val="24"/>
          <w:highlight w:val="yellow"/>
        </w:rPr>
        <w:t>用右手大拇指按印泥印在</w:t>
      </w:r>
      <w:r>
        <w:rPr>
          <w:rFonts w:hint="eastAsia" w:asciiTheme="majorEastAsia" w:hAnsiTheme="majorEastAsia" w:eastAsiaTheme="majorEastAsia" w:cstheme="majorEastAsia"/>
          <w:sz w:val="24"/>
          <w:szCs w:val="24"/>
          <w:highlight w:val="yellow"/>
          <w:lang w:eastAsia="zh-CN"/>
        </w:rPr>
        <w:t>本人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highlight w:val="yellow"/>
        </w:rPr>
        <w:t>签字上</w:t>
      </w:r>
      <w:r>
        <w:rPr>
          <w:rFonts w:hint="eastAsia" w:asciiTheme="majorEastAsia" w:hAnsiTheme="majorEastAsia" w:eastAsiaTheme="majorEastAsia" w:cstheme="majorEastAsia"/>
          <w:sz w:val="24"/>
          <w:szCs w:val="24"/>
          <w:highlight w:val="yellow"/>
          <w:lang w:eastAsia="zh-CN"/>
        </w:rPr>
        <w:t>（每个签名的地方都有按手印）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。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三、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注意事项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>1、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合同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需要医院盖章后再返给各位学员，领取时间将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入训之后，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QQ群里通知。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>2、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入训时间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>7月初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，请关注医院官网的公告栏和QQ群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right"/>
        <w:textAlignment w:val="auto"/>
        <w:rPr>
          <w:rFonts w:hint="default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eastAsia="zh-CN"/>
        </w:rPr>
        <w:t>毕业后培训部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 xml:space="preserve"> 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right"/>
        <w:textAlignment w:val="auto"/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  <w:t>2023年6月8日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auto"/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auto"/>
        <w:rPr>
          <w:rFonts w:hint="eastAsia" w:asciiTheme="majorEastAsia" w:hAnsiTheme="majorEastAsia" w:eastAsiaTheme="majorEastAsia" w:cstheme="majorEastAsia"/>
          <w:kern w:val="0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DF6C13"/>
    <w:multiLevelType w:val="singleLevel"/>
    <w:tmpl w:val="2FDF6C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1YTNlODRhM2I5MzA4NWVkNTgxMWEwNmVjZDE0OGQifQ=="/>
  </w:docVars>
  <w:rsids>
    <w:rsidRoot w:val="00D877EF"/>
    <w:rsid w:val="000466E3"/>
    <w:rsid w:val="0011542B"/>
    <w:rsid w:val="001D3667"/>
    <w:rsid w:val="001F17AA"/>
    <w:rsid w:val="002D213F"/>
    <w:rsid w:val="00303386"/>
    <w:rsid w:val="003C3DF9"/>
    <w:rsid w:val="00414311"/>
    <w:rsid w:val="00427801"/>
    <w:rsid w:val="00446F8F"/>
    <w:rsid w:val="004A0BDA"/>
    <w:rsid w:val="0052309A"/>
    <w:rsid w:val="00523374"/>
    <w:rsid w:val="005568B1"/>
    <w:rsid w:val="0056764F"/>
    <w:rsid w:val="005B0273"/>
    <w:rsid w:val="005C0EBC"/>
    <w:rsid w:val="006222D7"/>
    <w:rsid w:val="0071417A"/>
    <w:rsid w:val="0085258D"/>
    <w:rsid w:val="00867634"/>
    <w:rsid w:val="00941226"/>
    <w:rsid w:val="00956DBC"/>
    <w:rsid w:val="00993FD6"/>
    <w:rsid w:val="009E28E8"/>
    <w:rsid w:val="00A3625F"/>
    <w:rsid w:val="00AA635A"/>
    <w:rsid w:val="00B66FF4"/>
    <w:rsid w:val="00BC797E"/>
    <w:rsid w:val="00BE2CFE"/>
    <w:rsid w:val="00C14DB4"/>
    <w:rsid w:val="00C526EE"/>
    <w:rsid w:val="00CC482D"/>
    <w:rsid w:val="00CE0703"/>
    <w:rsid w:val="00D566DD"/>
    <w:rsid w:val="00D877EF"/>
    <w:rsid w:val="00D87BA4"/>
    <w:rsid w:val="00DA1CD1"/>
    <w:rsid w:val="00E0425D"/>
    <w:rsid w:val="00E80C5B"/>
    <w:rsid w:val="00F1615E"/>
    <w:rsid w:val="068A0FCD"/>
    <w:rsid w:val="0AAC4659"/>
    <w:rsid w:val="10AB1DA9"/>
    <w:rsid w:val="129107D0"/>
    <w:rsid w:val="138D1DDC"/>
    <w:rsid w:val="150F53B0"/>
    <w:rsid w:val="292179CE"/>
    <w:rsid w:val="2D861F0D"/>
    <w:rsid w:val="38232017"/>
    <w:rsid w:val="3EFD0D11"/>
    <w:rsid w:val="41572B8C"/>
    <w:rsid w:val="52E977E7"/>
    <w:rsid w:val="5667711E"/>
    <w:rsid w:val="5BD03529"/>
    <w:rsid w:val="5F7A4317"/>
    <w:rsid w:val="60D65CFF"/>
    <w:rsid w:val="638F428B"/>
    <w:rsid w:val="65663592"/>
    <w:rsid w:val="66CB123F"/>
    <w:rsid w:val="6BB46ECE"/>
    <w:rsid w:val="7B5C1739"/>
    <w:rsid w:val="7CE2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549</Words>
  <Characters>561</Characters>
  <Lines>3</Lines>
  <Paragraphs>1</Paragraphs>
  <TotalTime>29</TotalTime>
  <ScaleCrop>false</ScaleCrop>
  <LinksUpToDate>false</LinksUpToDate>
  <CharactersWithSpaces>569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2018-02-06T06:11:00Z</dcterms:created>
  <dc:creator>hx</dc:creator>
  <cp:lastModifiedBy>WPS_349662617</cp:lastModifiedBy>
  <dcterms:modified xsi:type="dcterms:W3CDTF">2023-06-08T08:44:43Z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330ED6324DD945AD84BC63A2B2F62E95</vt:lpwstr>
  </property>
</Properties>
</file>