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pPr>
        <w:spacing w:before="156" w:beforeLines="50" w:line="500" w:lineRule="exact"/>
        <w:jc w:val="center"/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</w:pP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  <w:t>第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  <w:t>届华西健康科普大赛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en-US" w:eastAsia="zh-CN"/>
        </w:rPr>
        <w:t>作品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  <w:t>报名表</w:t>
      </w:r>
    </w:p>
    <w:bookmarkEnd w:id="0"/>
    <w:p>
      <w:pPr>
        <w:spacing w:before="156" w:beforeLines="50" w:line="500" w:lineRule="exact"/>
        <w:jc w:val="center"/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CN"/>
        </w:rPr>
      </w:pP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CN"/>
        </w:rPr>
        <w:t>（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en-US" w:eastAsia="zh-CN"/>
        </w:rPr>
        <w:t>院外版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CN"/>
        </w:rPr>
        <w:t>）</w:t>
      </w:r>
    </w:p>
    <w:tbl>
      <w:tblPr>
        <w:tblStyle w:val="2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18"/>
        <w:gridCol w:w="2950"/>
        <w:gridCol w:w="1630"/>
        <w:gridCol w:w="186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报送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联系人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联系人职务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作品名称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作品类别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个人讲解类  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ascii="仿宋_GB2312" w:hAnsi="仿宋_GB2312" w:eastAsia="PMingLiU" w:cs="仿宋_GB2312"/>
                <w:color w:val="000000"/>
                <w:kern w:val="0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表演类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视频类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文章类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ascii="仿宋_GB2312" w:hAnsi="仿宋_GB2312" w:eastAsia="PMingLiU" w:cs="仿宋_GB2312"/>
                <w:color w:val="000000"/>
                <w:kern w:val="0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zh-TW" w:eastAsia="zh-TW"/>
              </w:rPr>
              <w:t>图片类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7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主创人员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FF"/>
                <w:kern w:val="0"/>
                <w:sz w:val="24"/>
                <w:szCs w:val="24"/>
                <w:lang w:val="zh-TW" w:eastAsia="zh-TW"/>
              </w:rPr>
              <w:t>请根据对作品的实际贡献程度按先后顺序填写，总人数不超过8名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  <w:t>作品链接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FF"/>
                <w:kern w:val="0"/>
                <w:sz w:val="24"/>
                <w:szCs w:val="24"/>
                <w:lang w:val="en-US" w:eastAsia="zh-CN"/>
              </w:rPr>
              <w:t>没有则不填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2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  <w:t>作品传播量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kern w:val="0"/>
                <w:sz w:val="24"/>
                <w:szCs w:val="24"/>
                <w:lang w:val="en-US" w:eastAsia="zh-CN"/>
              </w:rPr>
              <w:t>没有则不填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3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创作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时间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3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4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作品简介</w:t>
            </w:r>
          </w:p>
          <w:p>
            <w:pPr>
              <w:shd w:val="clear" w:color="auto" w:fill="FFFFFF"/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字以内）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8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4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原创性承诺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本人承诺该作品系本人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团队原创，若作品涉嫌侵权，后果由本人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团队承担。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080" w:firstLineChars="1100"/>
              <w:jc w:val="left"/>
              <w:textAlignment w:val="auto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60" w:firstLineChars="700"/>
              <w:jc w:val="left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60" w:firstLineChars="700"/>
              <w:jc w:val="left"/>
              <w:textAlignment w:val="auto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60" w:firstLineChars="700"/>
              <w:jc w:val="left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本人或团队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签字）</w:t>
            </w:r>
          </w:p>
          <w:p>
            <w:pPr>
              <w:shd w:val="clear" w:color="auto" w:fill="FFFFFF"/>
              <w:adjustRightInd/>
              <w:snapToGrid/>
              <w:spacing w:line="360" w:lineRule="auto"/>
              <w:ind w:firstLine="3920" w:firstLineChars="140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1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40" w:firstLineChars="800"/>
              <w:jc w:val="center"/>
              <w:textAlignment w:val="auto"/>
              <w:rPr>
                <w:rFonts w:hint="eastAsia" w:ascii="楷体" w:hAnsi="楷体" w:eastAsia="楷体" w:cs="楷体"/>
                <w:color w:val="5B9BD5" w:themeColor="accent1"/>
                <w:kern w:val="0"/>
                <w:sz w:val="24"/>
                <w:szCs w:val="24"/>
                <w:lang w:val="zh-TW" w:eastAsia="zh-TW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  <w:t>专业审核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意见</w:t>
            </w:r>
          </w:p>
          <w:p>
            <w:pPr>
              <w:shd w:val="clear" w:color="auto" w:fill="FFFFFF"/>
              <w:spacing w:line="4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300" w:lineRule="exact"/>
              <w:jc w:val="both"/>
              <w:rPr>
                <w:rFonts w:hint="eastAsia" w:ascii="楷体" w:hAnsi="楷体" w:eastAsia="楷体" w:cs="楷体"/>
                <w:color w:val="0000FF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楷体" w:hAnsi="楷体" w:eastAsia="楷体" w:cs="楷体"/>
                <w:color w:val="0000FF"/>
                <w:kern w:val="0"/>
                <w:sz w:val="24"/>
                <w:szCs w:val="24"/>
                <w:lang w:val="zh-TW" w:eastAsia="zh-TW"/>
              </w:rPr>
              <w:t>医学专业领域正高职称人员对科普内容专业性进行审核并签字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20" w:firstLineChars="800"/>
              <w:jc w:val="both"/>
              <w:textAlignment w:val="auto"/>
              <w:rPr>
                <w:rFonts w:hint="eastAsia" w:ascii="楷体" w:hAnsi="楷体" w:eastAsia="楷体" w:cs="楷体"/>
                <w:color w:val="5B9BD5" w:themeColor="accent1"/>
                <w:kern w:val="0"/>
                <w:sz w:val="24"/>
                <w:szCs w:val="24"/>
                <w:lang w:val="zh-TW" w:eastAsia="zh-TW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60" w:firstLineChars="70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60" w:firstLineChars="70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60" w:firstLineChars="70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60" w:firstLineChars="70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专家姓名（签字）：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40" w:firstLineChars="80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专家职称：</w:t>
            </w:r>
          </w:p>
          <w:p>
            <w:pPr>
              <w:shd w:val="clear" w:color="auto" w:fill="auto"/>
              <w:adjustRightInd/>
              <w:snapToGrid/>
              <w:spacing w:line="240" w:lineRule="auto"/>
              <w:ind w:firstLine="2520" w:firstLineChars="900"/>
              <w:jc w:val="both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专家所在单位：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3920" w:firstLineChars="140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3920" w:firstLineChars="1400"/>
              <w:jc w:val="both"/>
              <w:textAlignment w:val="auto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4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  <w:t>推荐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意见</w:t>
            </w:r>
          </w:p>
        </w:tc>
        <w:tc>
          <w:tcPr>
            <w:tcW w:w="6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单位名称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：</w:t>
            </w:r>
          </w:p>
          <w:p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360" w:lineRule="auto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zE2ODdhNzZlZThjN2Q1NWIzYzQzNzAzYTU3OGQifQ=="/>
  </w:docVars>
  <w:rsids>
    <w:rsidRoot w:val="67E843B8"/>
    <w:rsid w:val="000065E2"/>
    <w:rsid w:val="00112435"/>
    <w:rsid w:val="0040250D"/>
    <w:rsid w:val="00494AC1"/>
    <w:rsid w:val="0051763F"/>
    <w:rsid w:val="005B2C12"/>
    <w:rsid w:val="00751F23"/>
    <w:rsid w:val="007B09FB"/>
    <w:rsid w:val="00D9783A"/>
    <w:rsid w:val="03A80942"/>
    <w:rsid w:val="0ADE3BB0"/>
    <w:rsid w:val="127C6BCB"/>
    <w:rsid w:val="136715C8"/>
    <w:rsid w:val="16896AF5"/>
    <w:rsid w:val="16F944A3"/>
    <w:rsid w:val="1A3D42C6"/>
    <w:rsid w:val="1E0D7621"/>
    <w:rsid w:val="1F9B591E"/>
    <w:rsid w:val="29D6213F"/>
    <w:rsid w:val="2C9E238C"/>
    <w:rsid w:val="319A1D0C"/>
    <w:rsid w:val="33D03616"/>
    <w:rsid w:val="383215E5"/>
    <w:rsid w:val="38CF4410"/>
    <w:rsid w:val="4A907C38"/>
    <w:rsid w:val="4D2B2529"/>
    <w:rsid w:val="4E945EDA"/>
    <w:rsid w:val="549F7FF2"/>
    <w:rsid w:val="5B284C4A"/>
    <w:rsid w:val="60426DEF"/>
    <w:rsid w:val="67E843B8"/>
    <w:rsid w:val="6A5B770E"/>
    <w:rsid w:val="72AB633D"/>
    <w:rsid w:val="78DC7D93"/>
    <w:rsid w:val="7EF40C80"/>
    <w:rsid w:val="7F4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269</Characters>
  <Lines>3</Lines>
  <Paragraphs>1</Paragraphs>
  <TotalTime>2</TotalTime>
  <ScaleCrop>false</ScaleCrop>
  <LinksUpToDate>false</LinksUpToDate>
  <CharactersWithSpaces>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2021-08-03T09:53:00Z</dcterms:created>
  <dc:creator>LTLife</dc:creator>
  <cp:lastModifiedBy>之子于归</cp:lastModifiedBy>
  <dcterms:modified xsi:type="dcterms:W3CDTF">2023-03-20T09:59:33Z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18A4DD39073647D5A235F03019D03823</vt:lpwstr>
  </property>
</Properties>
</file>