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instrText xml:space="preserve">ADDIN CNKISM.UserStyle</w:instrTex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fldChar w:fldCharType="separate"/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fldChar w:fldCharType="end"/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四川大学华西医院 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2022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年住院医师、专科医师</w:t>
      </w:r>
    </w:p>
    <w:p>
      <w:pPr>
        <w:jc w:val="center"/>
        <w:rPr>
          <w:rFonts w:hint="eastAsia" w:ascii="宋体" w:hAnsi="宋体" w:cs="宋体" w:eastAsiaTheme="minorEastAsia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及助理全科医师招收签约注意事项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须提交的材料：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yellow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yellow"/>
          <w:lang w:val="en-US" w:eastAsia="zh-CN"/>
        </w:rPr>
        <w:t>邮寄合同/协议的时候，按培训身份、培训类别寄送相关材料！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1、社会人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）住院医师：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《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劳动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合同》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3份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——华西医院提供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  省级专科医师：《培训合同》2份——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华西医院提供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）应届生：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《就业协议》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——毕业学校提供，需提前在学校盖章（《就业协议》填写模板请查看附件）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）往届生：《离职证明》——就业单位提供（无就业单位的往届生，请返回毕业院校重开《就业协议》）；无法按时提供《离职证明》的，提供手写承诺书，保证于入训前补交（一并邮寄）。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）住院医师培训应届结业进入专科医师培训，原培训基地无三方协议的，可不提交。但须提交《培训证明》纸质版（已在报名系统上传电子版，须交纸质版）。本院住院医师培训应届结业进入专科医师，登录华创平台——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学籍板块打印住培证明。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2、外院委培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（1）《培训三方协议》3份——华西医院提供，送培单位需提前签字盖章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（2）单位委托培训函1份（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已在报名系统上传电子版，须交纸质版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（3）《委托培训住院医师/专科医师协议书》2份——华西医院提供，送培单位需提前签字盖章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（4）《委培学员在训期间薪酬待遇承诺书》1份——华西医院提供，送培单位需提前签字盖章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二、相关要求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所有材料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的右上角上均写上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签约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编号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</w:rPr>
        <w:t>用右手大拇指按印泥印在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</w:rPr>
        <w:t>签字上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eastAsia="zh-CN"/>
        </w:rPr>
        <w:t>（每个签名的地方都有按手印）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合同/协议上的签约时间统一写：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lang w:val="en-US" w:eastAsia="zh-CN"/>
        </w:rPr>
        <w:t>2022年7月4日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Autospacing="1" w:afterAutospacing="1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-SA"/>
        </w:rPr>
        <w:t xml:space="preserve">邮寄地址：成都外南国学巷37号，四川大学华西医院启德楼（老八教）毕业后培训部204-1办公室李老师，610041。电话：02885422886。 </w:t>
      </w:r>
    </w:p>
    <w:p>
      <w:pPr>
        <w:widowControl/>
        <w:shd w:val="clear" w:color="auto" w:fill="FFFFFF"/>
        <w:spacing w:beforeAutospacing="1" w:afterAutospacing="1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-SA"/>
        </w:rPr>
        <w:t xml:space="preserve">信封请注明：住院医师/专科医师签约协议！  </w:t>
      </w:r>
    </w:p>
    <w:p>
      <w:pPr>
        <w:widowControl/>
        <w:shd w:val="clear" w:color="auto" w:fill="FFFFFF"/>
        <w:spacing w:beforeAutospacing="1" w:afterAutospacing="1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-SA"/>
        </w:rPr>
        <w:t>签约编号：</w:t>
      </w:r>
    </w:p>
    <w:tbl>
      <w:tblPr>
        <w:tblW w:w="63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960"/>
        <w:gridCol w:w="960"/>
        <w:gridCol w:w="2016"/>
        <w:gridCol w:w="1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拟录取专业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513901********5317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513435********5034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511023********9371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513001********0012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513426********6747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陈智梅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360602********151X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513423********0036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鲜志芃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220502********0616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513022********4174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向胤平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510402********1419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邓诗瀚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142621********4714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张钊瑞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520103********3610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513022********0187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511521********8256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142202********386X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敬一江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450902********2926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池秀静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140724********0099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522425********6324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511324********3928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余田玲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510131********5421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500102********0262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510703********3516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140525********282X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510626********4050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彭渝峰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533522********0423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何应壹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510524********1634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152722********0925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533224********0025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360321********4024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620423********0023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500222********9128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雷雨杭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522401********4041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371323********8716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513401********2727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513030********2820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500223********8244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张漫雪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511622********1622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510681********5325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510727********0623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住培329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510107********5025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500226********1915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廖崇米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511111********552X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谭梦竹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362202********0337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511304********5634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何俊材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500101********1522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360428********2929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232700********4478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王义舜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麻醉科（综合麻醉）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510503********7028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邹宛芸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麻醉科（综合麻醉）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王爔烔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510129********1025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蔡娅茜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肾脏内科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350702********0849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麻醉科（综合麻醉）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511123********5159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麻醉科（综合麻醉）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510122********6828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麻醉科（综合麻醉）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510125********6320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麻醉科（综合麻醉）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专培152</w:t>
            </w:r>
          </w:p>
        </w:tc>
      </w:tr>
    </w:tbl>
    <w:p>
      <w:pPr>
        <w:widowControl/>
        <w:shd w:val="clear" w:color="auto" w:fill="FFFFFF"/>
        <w:spacing w:beforeAutospacing="1" w:afterAutospacing="1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F6C13"/>
    <w:multiLevelType w:val="singleLevel"/>
    <w:tmpl w:val="2FDF6C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YTNlODRhM2I5MzA4NWVkNTgxMWEwNmVjZDE0OGQifQ=="/>
  </w:docVars>
  <w:rsids>
    <w:rsidRoot w:val="00D877EF"/>
    <w:rsid w:val="000466E3"/>
    <w:rsid w:val="0011542B"/>
    <w:rsid w:val="001D3667"/>
    <w:rsid w:val="001F17AA"/>
    <w:rsid w:val="002D213F"/>
    <w:rsid w:val="00303386"/>
    <w:rsid w:val="003C3DF9"/>
    <w:rsid w:val="00414311"/>
    <w:rsid w:val="00427801"/>
    <w:rsid w:val="00446F8F"/>
    <w:rsid w:val="004A0BDA"/>
    <w:rsid w:val="0052309A"/>
    <w:rsid w:val="00523374"/>
    <w:rsid w:val="005568B1"/>
    <w:rsid w:val="0056764F"/>
    <w:rsid w:val="005B0273"/>
    <w:rsid w:val="005C0EBC"/>
    <w:rsid w:val="006222D7"/>
    <w:rsid w:val="0071417A"/>
    <w:rsid w:val="0085258D"/>
    <w:rsid w:val="00867634"/>
    <w:rsid w:val="00941226"/>
    <w:rsid w:val="00956DBC"/>
    <w:rsid w:val="00993FD6"/>
    <w:rsid w:val="009E28E8"/>
    <w:rsid w:val="00A3625F"/>
    <w:rsid w:val="00AA635A"/>
    <w:rsid w:val="00B66FF4"/>
    <w:rsid w:val="00BC797E"/>
    <w:rsid w:val="00BE2CFE"/>
    <w:rsid w:val="00C14DB4"/>
    <w:rsid w:val="00C526EE"/>
    <w:rsid w:val="00CC482D"/>
    <w:rsid w:val="00CE0703"/>
    <w:rsid w:val="00D566DD"/>
    <w:rsid w:val="00D877EF"/>
    <w:rsid w:val="00D87BA4"/>
    <w:rsid w:val="00DA1CD1"/>
    <w:rsid w:val="00E0425D"/>
    <w:rsid w:val="00E80C5B"/>
    <w:rsid w:val="00F1615E"/>
    <w:rsid w:val="02A101DF"/>
    <w:rsid w:val="068A0FCD"/>
    <w:rsid w:val="0AAC4659"/>
    <w:rsid w:val="10AB1DA9"/>
    <w:rsid w:val="129107D0"/>
    <w:rsid w:val="138D1DDC"/>
    <w:rsid w:val="18A82F62"/>
    <w:rsid w:val="285165D3"/>
    <w:rsid w:val="292179CE"/>
    <w:rsid w:val="2D380470"/>
    <w:rsid w:val="2D861F0D"/>
    <w:rsid w:val="38232017"/>
    <w:rsid w:val="3D0A2E41"/>
    <w:rsid w:val="41572B8C"/>
    <w:rsid w:val="5667711E"/>
    <w:rsid w:val="5BD03529"/>
    <w:rsid w:val="5F7A4317"/>
    <w:rsid w:val="60D65CFF"/>
    <w:rsid w:val="638F428B"/>
    <w:rsid w:val="65663592"/>
    <w:rsid w:val="66CB123F"/>
    <w:rsid w:val="6BB46ECE"/>
    <w:rsid w:val="7B5C1739"/>
    <w:rsid w:val="7CE2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673</Words>
  <Characters>699</Characters>
  <Lines>3</Lines>
  <Paragraphs>1</Paragraphs>
  <TotalTime>25</TotalTime>
  <ScaleCrop>false</ScaleCrop>
  <LinksUpToDate>false</LinksUpToDate>
  <CharactersWithSpaces>708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2018-02-06T06:11:00Z</dcterms:created>
  <dc:creator>hx</dc:creator>
  <cp:lastModifiedBy>WPS_349662617</cp:lastModifiedBy>
  <cp:lastPrinted>2022-04-14T07:47:00Z</cp:lastPrinted>
  <dcterms:modified xsi:type="dcterms:W3CDTF">2022-05-16T08:51:58Z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75F8D15567444278AEE66B0F6A44D56A</vt:lpwstr>
  </property>
</Properties>
</file>