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25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</w:tblGrid>
      <w:tr w:rsidR="00681BAE" w:rsidTr="00B17445">
        <w:trPr>
          <w:trHeight w:val="2053"/>
        </w:trPr>
        <w:tc>
          <w:tcPr>
            <w:tcW w:w="1534" w:type="dxa"/>
            <w:tcMar>
              <w:left w:w="0" w:type="dxa"/>
              <w:right w:w="0" w:type="dxa"/>
            </w:tcMar>
            <w:vAlign w:val="center"/>
          </w:tcPr>
          <w:p w:rsidR="00681BAE" w:rsidRDefault="00331717" w:rsidP="00B1744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17445">
              <w:rPr>
                <w:rFonts w:ascii="宋体" w:hAnsi="宋体" w:cs="宋体" w:hint="eastAsia"/>
                <w:kern w:val="0"/>
                <w:sz w:val="22"/>
              </w:rPr>
              <w:t>贴</w:t>
            </w:r>
            <w:r w:rsidRPr="00B17445">
              <w:rPr>
                <w:rFonts w:ascii="宋体" w:hAnsi="宋体" w:cs="宋体"/>
                <w:kern w:val="0"/>
                <w:sz w:val="22"/>
              </w:rPr>
              <w:t>照片处</w:t>
            </w:r>
          </w:p>
          <w:p w:rsidR="00B17445" w:rsidRPr="00B17445" w:rsidRDefault="00B17445" w:rsidP="00B1744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（一寸）</w:t>
            </w:r>
          </w:p>
        </w:tc>
      </w:tr>
    </w:tbl>
    <w:p w:rsidR="00D95BDA" w:rsidRDefault="00B21D41" w:rsidP="00B21D4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</w:t>
      </w:r>
    </w:p>
    <w:p w:rsidR="00D95BDA" w:rsidRDefault="00987E9E" w:rsidP="00677609">
      <w:pPr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梅州市人民医院</w:t>
      </w:r>
      <w:r w:rsidR="00D95BDA">
        <w:rPr>
          <w:rFonts w:ascii="宋体" w:hAnsi="宋体" w:hint="eastAsia"/>
          <w:sz w:val="36"/>
          <w:szCs w:val="36"/>
        </w:rPr>
        <w:t>卫生系列高级</w:t>
      </w:r>
      <w:r w:rsidR="00C27DF7">
        <w:rPr>
          <w:rFonts w:ascii="宋体" w:hAnsi="宋体" w:hint="eastAsia"/>
          <w:sz w:val="36"/>
          <w:szCs w:val="36"/>
        </w:rPr>
        <w:t>职称评审委员会</w:t>
      </w:r>
    </w:p>
    <w:p w:rsidR="00D95BDA" w:rsidRDefault="00CC3532" w:rsidP="00677609">
      <w:pPr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评委库入库人员信息</w:t>
      </w:r>
      <w:r w:rsidR="00D95BDA">
        <w:rPr>
          <w:rFonts w:ascii="宋体" w:hAnsi="宋体" w:hint="eastAsia"/>
          <w:sz w:val="36"/>
          <w:szCs w:val="36"/>
        </w:rPr>
        <w:t>表</w:t>
      </w:r>
    </w:p>
    <w:p w:rsidR="00D95BDA" w:rsidRDefault="00D95BDA" w:rsidP="00987E9E">
      <w:pPr>
        <w:rPr>
          <w:rFonts w:ascii="宋体" w:hAnsi="宋体"/>
          <w:sz w:val="24"/>
          <w:szCs w:val="24"/>
        </w:rPr>
      </w:pPr>
    </w:p>
    <w:p w:rsidR="00987E9E" w:rsidRDefault="00987E9E" w:rsidP="00987E9E">
      <w:pPr>
        <w:rPr>
          <w:rFonts w:ascii="宋体" w:hAnsi="宋体"/>
          <w:sz w:val="24"/>
          <w:szCs w:val="24"/>
        </w:rPr>
      </w:pPr>
    </w:p>
    <w:tbl>
      <w:tblPr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565"/>
        <w:gridCol w:w="1416"/>
        <w:gridCol w:w="143"/>
        <w:gridCol w:w="1134"/>
        <w:gridCol w:w="425"/>
        <w:gridCol w:w="881"/>
        <w:gridCol w:w="394"/>
        <w:gridCol w:w="426"/>
        <w:gridCol w:w="881"/>
        <w:gridCol w:w="253"/>
        <w:gridCol w:w="6"/>
        <w:gridCol w:w="845"/>
        <w:gridCol w:w="849"/>
        <w:gridCol w:w="1561"/>
      </w:tblGrid>
      <w:tr w:rsidR="00D95BDA" w:rsidTr="00757D27">
        <w:trPr>
          <w:trHeight w:val="567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 w:rsidR="00331717"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 w:rsidR="00331717"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987E9E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手机</w:t>
            </w:r>
            <w:r w:rsidR="003E7C16">
              <w:rPr>
                <w:rFonts w:ascii="宋体" w:hAnsi="宋体" w:cs="宋体" w:hint="eastAsia"/>
                <w:kern w:val="0"/>
                <w:sz w:val="22"/>
              </w:rPr>
              <w:t>号码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95BDA" w:rsidTr="00757D27">
        <w:trPr>
          <w:trHeight w:val="567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987E9E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</w:t>
            </w:r>
            <w:r>
              <w:rPr>
                <w:rFonts w:ascii="宋体" w:hAnsi="宋体" w:cs="宋体"/>
                <w:kern w:val="0"/>
                <w:sz w:val="22"/>
              </w:rPr>
              <w:t>号</w:t>
            </w:r>
            <w:r w:rsidR="00331717">
              <w:rPr>
                <w:rFonts w:ascii="宋体" w:hAnsi="宋体" w:cs="宋体" w:hint="eastAsia"/>
                <w:kern w:val="0"/>
                <w:sz w:val="22"/>
              </w:rPr>
              <w:t>码</w:t>
            </w:r>
          </w:p>
        </w:tc>
        <w:tc>
          <w:tcPr>
            <w:tcW w:w="3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987E9E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联系邮箱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87E9E" w:rsidTr="00757D27">
        <w:trPr>
          <w:trHeight w:val="567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E9E" w:rsidRDefault="00987E9E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3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E9E" w:rsidRDefault="00987E9E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E9E" w:rsidRDefault="00987E9E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党</w:t>
            </w:r>
            <w:r w:rsidR="00331717"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派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E9E" w:rsidRDefault="00987E9E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757D27">
        <w:trPr>
          <w:trHeight w:val="567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现从事学科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现从事专业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从事现专业时间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B17445">
        <w:trPr>
          <w:trHeight w:val="567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</w:t>
            </w:r>
            <w:r w:rsidR="00331717">
              <w:rPr>
                <w:rFonts w:ascii="宋体" w:hAnsi="宋体" w:cs="宋体" w:hint="eastAsia"/>
                <w:kern w:val="0"/>
                <w:sz w:val="22"/>
              </w:rPr>
              <w:t>现</w:t>
            </w:r>
            <w:r>
              <w:rPr>
                <w:rFonts w:ascii="宋体" w:hAnsi="宋体" w:cs="宋体" w:hint="eastAsia"/>
                <w:kern w:val="0"/>
                <w:sz w:val="22"/>
              </w:rPr>
              <w:t>专业技</w:t>
            </w:r>
          </w:p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术资格及时间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受聘</w:t>
            </w:r>
            <w:r w:rsidR="00331717">
              <w:rPr>
                <w:rFonts w:ascii="宋体" w:hAnsi="宋体" w:cs="宋体" w:hint="eastAsia"/>
                <w:kern w:val="0"/>
                <w:sz w:val="22"/>
              </w:rPr>
              <w:t>现</w:t>
            </w:r>
            <w:r>
              <w:rPr>
                <w:rFonts w:ascii="宋体" w:hAnsi="宋体" w:cs="宋体" w:hint="eastAsia"/>
                <w:kern w:val="0"/>
                <w:sz w:val="22"/>
              </w:rPr>
              <w:t>专业技</w:t>
            </w:r>
          </w:p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术资格及时间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757D27">
        <w:trPr>
          <w:trHeight w:val="567"/>
          <w:jc w:val="center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现任行政职务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最高医学学历</w:t>
            </w:r>
            <w:r w:rsidR="00757D27">
              <w:rPr>
                <w:rFonts w:ascii="宋体" w:hAnsi="宋体" w:cs="宋体" w:hint="eastAsia"/>
                <w:kern w:val="0"/>
                <w:sz w:val="22"/>
              </w:rPr>
              <w:t>（学位）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 w:rsidP="00331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9132A9">
        <w:trPr>
          <w:trHeight w:val="567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(学位)</w:t>
            </w:r>
          </w:p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</w:t>
            </w:r>
          </w:p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B1744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</w:t>
            </w:r>
            <w:r w:rsidR="00D95BDA"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D95BDA" w:rsidRDefault="00D95BD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（学位）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办学形式</w:t>
            </w:r>
          </w:p>
        </w:tc>
      </w:tr>
      <w:tr w:rsidR="00D95BDA" w:rsidTr="009132A9">
        <w:trPr>
          <w:trHeight w:val="567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9132A9">
        <w:trPr>
          <w:trHeight w:val="567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9132A9">
        <w:trPr>
          <w:trHeight w:val="567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9132A9">
        <w:trPr>
          <w:trHeight w:val="567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1717" w:rsidTr="009132A9">
        <w:trPr>
          <w:trHeight w:val="567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</w:t>
            </w:r>
          </w:p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</w:t>
            </w:r>
          </w:p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经历</w:t>
            </w:r>
          </w:p>
          <w:p w:rsidR="00331717" w:rsidRDefault="00331717">
            <w:pPr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17" w:rsidRDefault="00331717" w:rsidP="00B1744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B174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B174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部门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717" w:rsidRDefault="00331717" w:rsidP="00B174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职务</w:t>
            </w:r>
            <w:r>
              <w:rPr>
                <w:rFonts w:ascii="宋体" w:hAnsi="宋体" w:cs="宋体"/>
                <w:kern w:val="0"/>
                <w:sz w:val="22"/>
              </w:rPr>
              <w:t>、职称</w:t>
            </w:r>
          </w:p>
        </w:tc>
      </w:tr>
      <w:tr w:rsidR="00331717" w:rsidTr="009132A9">
        <w:trPr>
          <w:trHeight w:val="567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</w:pP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1717" w:rsidTr="009132A9">
        <w:trPr>
          <w:trHeight w:val="567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</w:pP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1717" w:rsidTr="009132A9">
        <w:trPr>
          <w:trHeight w:val="567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</w:pP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1717" w:rsidTr="009132A9">
        <w:trPr>
          <w:trHeight w:val="567"/>
          <w:jc w:val="center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</w:pP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757D27">
        <w:trPr>
          <w:trHeight w:hRule="exact" w:val="3402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17" w:rsidRDefault="00331717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参加学术团体及在团体内担任职务情况</w:t>
            </w:r>
          </w:p>
        </w:tc>
        <w:tc>
          <w:tcPr>
            <w:tcW w:w="97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B17445">
        <w:trPr>
          <w:trHeight w:hRule="exact" w:val="199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专业技术特长或学科方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</w:rPr>
              <w:t>向</w:t>
            </w:r>
          </w:p>
        </w:tc>
        <w:tc>
          <w:tcPr>
            <w:tcW w:w="97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/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B17445">
        <w:trPr>
          <w:trHeight w:hRule="exact" w:val="351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主要专业技术业绩成就情况</w:t>
            </w:r>
          </w:p>
        </w:tc>
        <w:tc>
          <w:tcPr>
            <w:tcW w:w="97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/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B17445">
        <w:trPr>
          <w:trHeight w:hRule="exact" w:val="3308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主要论文著作情况</w:t>
            </w:r>
          </w:p>
        </w:tc>
        <w:tc>
          <w:tcPr>
            <w:tcW w:w="97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/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B17445">
        <w:trPr>
          <w:trHeight w:hRule="exact" w:val="212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DA" w:rsidRDefault="00D95BDA" w:rsidP="00331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指导研究生和专业技术人员进修情 况</w:t>
            </w:r>
          </w:p>
        </w:tc>
        <w:tc>
          <w:tcPr>
            <w:tcW w:w="97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BDA" w:rsidRDefault="00D95BDA"/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5BDA" w:rsidTr="00B17445">
        <w:trPr>
          <w:trHeight w:val="2279"/>
          <w:jc w:val="center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DA" w:rsidRDefault="00987E9E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所在</w:t>
            </w:r>
            <w:r w:rsidR="00D95BDA">
              <w:rPr>
                <w:rFonts w:ascii="宋体" w:hAnsi="宋体" w:cs="宋体" w:hint="eastAsia"/>
                <w:kern w:val="0"/>
                <w:sz w:val="22"/>
              </w:rPr>
              <w:t>单位意见：</w:t>
            </w:r>
          </w:p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  <w:r>
              <w:br/>
            </w:r>
            <w:r>
              <w:br/>
            </w:r>
          </w:p>
          <w:p w:rsidR="00B17445" w:rsidRDefault="00D95BDA">
            <w:pPr>
              <w:ind w:firstLineChars="2600" w:firstLine="57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</w:t>
            </w:r>
          </w:p>
          <w:p w:rsidR="00D95BDA" w:rsidRDefault="00D95BDA" w:rsidP="00B17445">
            <w:pPr>
              <w:ind w:firstLineChars="3800" w:firstLine="836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单位（公章）</w:t>
            </w:r>
          </w:p>
          <w:p w:rsidR="00D95BDA" w:rsidRDefault="00D95BDA">
            <w:pPr>
              <w:ind w:firstLineChars="2700" w:firstLine="59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D95BDA" w:rsidTr="00B17445">
        <w:trPr>
          <w:trHeight w:val="2071"/>
          <w:jc w:val="center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5" w:rsidRDefault="00B17445">
            <w:pPr>
              <w:rPr>
                <w:rFonts w:ascii="宋体" w:hAnsi="宋体" w:cs="宋体"/>
                <w:kern w:val="0"/>
                <w:sz w:val="22"/>
              </w:rPr>
            </w:pPr>
          </w:p>
          <w:p w:rsidR="00D95BDA" w:rsidRDefault="00B17445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梅州市</w:t>
            </w:r>
            <w:r>
              <w:rPr>
                <w:rFonts w:ascii="宋体" w:hAnsi="宋体" w:cs="宋体"/>
                <w:kern w:val="0"/>
                <w:sz w:val="22"/>
              </w:rPr>
              <w:t>人民医院</w:t>
            </w:r>
            <w:r w:rsidR="00D95BDA">
              <w:rPr>
                <w:rFonts w:ascii="宋体" w:hAnsi="宋体" w:cs="宋体" w:hint="eastAsia"/>
                <w:kern w:val="0"/>
                <w:sz w:val="22"/>
              </w:rPr>
              <w:t>意见：</w:t>
            </w:r>
          </w:p>
          <w:p w:rsidR="00D95BDA" w:rsidRDefault="00D95BDA">
            <w:pPr>
              <w:rPr>
                <w:rFonts w:ascii="宋体" w:hAnsi="宋体" w:cs="宋体"/>
                <w:kern w:val="0"/>
                <w:sz w:val="22"/>
              </w:rPr>
            </w:pPr>
          </w:p>
          <w:p w:rsidR="00B17445" w:rsidRDefault="00D95BDA">
            <w:pPr>
              <w:ind w:firstLineChars="2850" w:firstLine="627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</w:t>
            </w:r>
            <w:r w:rsidR="00B17445"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  <w:p w:rsidR="009132A9" w:rsidRDefault="009132A9" w:rsidP="009132A9">
            <w:pPr>
              <w:ind w:firstLineChars="3800" w:firstLine="836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单位（公章）</w:t>
            </w:r>
          </w:p>
          <w:p w:rsidR="00B17445" w:rsidRDefault="00B17445" w:rsidP="009132A9">
            <w:pPr>
              <w:ind w:firstLineChars="2850" w:firstLine="627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年   月 </w:t>
            </w:r>
            <w:r w:rsidR="009132A9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日</w:t>
            </w:r>
          </w:p>
        </w:tc>
      </w:tr>
    </w:tbl>
    <w:p w:rsidR="00C44EAC" w:rsidRDefault="00C44EAC" w:rsidP="00B17445"/>
    <w:sectPr w:rsidR="00C44EAC" w:rsidSect="00D95BD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C2" w:rsidRDefault="005A68C2" w:rsidP="00681BAE">
      <w:r>
        <w:separator/>
      </w:r>
    </w:p>
  </w:endnote>
  <w:endnote w:type="continuationSeparator" w:id="0">
    <w:p w:rsidR="005A68C2" w:rsidRDefault="005A68C2" w:rsidP="0068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C2" w:rsidRDefault="005A68C2" w:rsidP="00681BAE">
      <w:r>
        <w:separator/>
      </w:r>
    </w:p>
  </w:footnote>
  <w:footnote w:type="continuationSeparator" w:id="0">
    <w:p w:rsidR="005A68C2" w:rsidRDefault="005A68C2" w:rsidP="0068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DA"/>
    <w:rsid w:val="000F5C94"/>
    <w:rsid w:val="001C5811"/>
    <w:rsid w:val="00236F40"/>
    <w:rsid w:val="00295EF5"/>
    <w:rsid w:val="00331717"/>
    <w:rsid w:val="003E7C16"/>
    <w:rsid w:val="004D5358"/>
    <w:rsid w:val="005705A6"/>
    <w:rsid w:val="0059480B"/>
    <w:rsid w:val="005A68C2"/>
    <w:rsid w:val="005D4F21"/>
    <w:rsid w:val="005F480E"/>
    <w:rsid w:val="00641E15"/>
    <w:rsid w:val="00677609"/>
    <w:rsid w:val="00681BAE"/>
    <w:rsid w:val="00692C7B"/>
    <w:rsid w:val="00757D27"/>
    <w:rsid w:val="0077659C"/>
    <w:rsid w:val="0090637C"/>
    <w:rsid w:val="009132A9"/>
    <w:rsid w:val="009856AB"/>
    <w:rsid w:val="00987E9E"/>
    <w:rsid w:val="00B17445"/>
    <w:rsid w:val="00B21D41"/>
    <w:rsid w:val="00C27DF7"/>
    <w:rsid w:val="00C44EAC"/>
    <w:rsid w:val="00CC3532"/>
    <w:rsid w:val="00D57F7A"/>
    <w:rsid w:val="00D95BDA"/>
    <w:rsid w:val="00DB6411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28481-FDB8-446A-8FAB-57C341A0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B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BA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5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5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18</cp:revision>
  <cp:lastPrinted>2020-08-11T06:30:00Z</cp:lastPrinted>
  <dcterms:created xsi:type="dcterms:W3CDTF">2020-07-07T02:49:00Z</dcterms:created>
  <dcterms:modified xsi:type="dcterms:W3CDTF">2020-08-12T02:06:00Z</dcterms:modified>
</cp:coreProperties>
</file>